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3056" w14:textId="6875A848" w:rsidR="00847E06" w:rsidRPr="00AE5218" w:rsidRDefault="00847E06" w:rsidP="00847E06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B1C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26760825" w14:textId="0017F807" w:rsidR="00847E06" w:rsidRPr="00F630DB" w:rsidRDefault="00847E06" w:rsidP="00847E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630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</w:t>
      </w:r>
      <w:r w:rsidR="001B1C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Ruciane-Nida</w:t>
      </w:r>
      <w:r w:rsidRPr="00F630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19233010" w14:textId="6C2C33E8" w:rsidR="00847E06" w:rsidRPr="00F630DB" w:rsidRDefault="001B1C83" w:rsidP="00847E0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Aleja Wczasów 4</w:t>
      </w:r>
      <w:r w:rsidR="00847E06" w:rsidRPr="00F630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75F78743" w14:textId="37CDA8E1" w:rsidR="00847E06" w:rsidRDefault="001B1C83" w:rsidP="00847E06">
      <w:pPr>
        <w:autoSpaceDE w:val="0"/>
        <w:autoSpaceDN w:val="0"/>
        <w:adjustRightInd w:val="0"/>
        <w:spacing w:after="480"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12-220 Ruciane-Nida</w:t>
      </w:r>
      <w:r w:rsidR="00847E06" w:rsidRPr="00F630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340D110C" w14:textId="21844758" w:rsidR="00847E06" w:rsidRDefault="00847E06" w:rsidP="004C0008">
      <w:pPr>
        <w:spacing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Pr="00B96461">
        <w:rPr>
          <w:rFonts w:ascii="Times New Roman" w:hAnsi="Times New Roman" w:cs="Times New Roman"/>
          <w:sz w:val="24"/>
          <w:szCs w:val="24"/>
        </w:rPr>
        <w:t xml:space="preserve">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B9646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61">
        <w:rPr>
          <w:rFonts w:ascii="Times New Roman" w:hAnsi="Times New Roman" w:cs="Times New Roman"/>
          <w:sz w:val="24"/>
          <w:szCs w:val="24"/>
        </w:rPr>
        <w:t xml:space="preserve"> </w:t>
      </w:r>
      <w:r w:rsidRPr="00B9646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bookmarkStart w:id="0" w:name="_Hlk46139939"/>
      <w:r w:rsidR="004C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dowozu dzieci i młodzieży z terenu Gminy Ruciane-Nida do/z szkół i placówek w roku szkolnym 2021/2022 wraz z zapewnieniem opieki podczas przewozu</w:t>
      </w:r>
      <w:bookmarkEnd w:id="0"/>
      <w:r w:rsidRPr="00B9646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453CF00" w14:textId="77777777" w:rsidR="00847E06" w:rsidRPr="00BD5B20" w:rsidRDefault="00847E06" w:rsidP="00847E06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E392471" w14:textId="77777777" w:rsidR="00847E06" w:rsidRPr="00BD5B20" w:rsidRDefault="00847E06" w:rsidP="00847E06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BD5B2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137DD32" w14:textId="287F936F" w:rsidR="00847E06" w:rsidRPr="00374A7C" w:rsidRDefault="00847E06" w:rsidP="00847E06">
      <w:pPr>
        <w:spacing w:after="240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374A7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/</w:t>
      </w:r>
      <w:r w:rsidR="00BD5B20" w:rsidRPr="00374A7C">
        <w:t xml:space="preserve"> </w:t>
      </w:r>
      <w:r w:rsidR="00BD5B20" w:rsidRPr="00374A7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http://www.bip.ruciane-nida.pl/index.php?k=365</w:t>
      </w:r>
    </w:p>
    <w:p w14:paraId="572D67FB" w14:textId="64B34088" w:rsidR="00847E06" w:rsidRPr="00374A7C" w:rsidRDefault="00847E06" w:rsidP="00847E06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374A7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ID postępowania</w:t>
      </w:r>
      <w:r w:rsidR="0040361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40361A" w:rsidRPr="0040361A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 xml:space="preserve">(nr wygenerowany przez </w:t>
      </w:r>
      <w:proofErr w:type="spellStart"/>
      <w:r w:rsidR="0040361A" w:rsidRPr="0040361A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>miniportal</w:t>
      </w:r>
      <w:proofErr w:type="spellEnd"/>
      <w:r w:rsidR="0040361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)</w:t>
      </w:r>
      <w:r w:rsidRPr="00374A7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: </w:t>
      </w:r>
    </w:p>
    <w:p w14:paraId="4DF3F854" w14:textId="478F62D9" w:rsidR="00847E06" w:rsidRPr="004C0008" w:rsidRDefault="00A26100" w:rsidP="00847E06">
      <w:pPr>
        <w:rPr>
          <w:color w:val="FF0000"/>
        </w:rPr>
      </w:pPr>
      <w:r>
        <w:rPr>
          <w:rFonts w:ascii="Segoe UI" w:hAnsi="Segoe UI" w:cs="Segoe UI"/>
          <w:color w:val="111111"/>
          <w:shd w:val="clear" w:color="auto" w:fill="FFFFFF"/>
        </w:rPr>
        <w:t>29b33b12-33ad-4bdb-bde4-a17b08fd797b</w:t>
      </w:r>
    </w:p>
    <w:p w14:paraId="5FE82132" w14:textId="77777777" w:rsidR="00F06796" w:rsidRDefault="00F06796"/>
    <w:sectPr w:rsidR="00F0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06"/>
    <w:rsid w:val="001B1C83"/>
    <w:rsid w:val="00311E59"/>
    <w:rsid w:val="00374A7C"/>
    <w:rsid w:val="0040361A"/>
    <w:rsid w:val="004C0008"/>
    <w:rsid w:val="00603417"/>
    <w:rsid w:val="00847E06"/>
    <w:rsid w:val="00A26100"/>
    <w:rsid w:val="00BD5B20"/>
    <w:rsid w:val="00F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D5C"/>
  <w15:chartTrackingRefBased/>
  <w15:docId w15:val="{B9772417-862A-46FA-AA56-283DFBEA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E06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10</cp:revision>
  <dcterms:created xsi:type="dcterms:W3CDTF">2021-02-18T06:39:00Z</dcterms:created>
  <dcterms:modified xsi:type="dcterms:W3CDTF">2021-07-20T07:47:00Z</dcterms:modified>
</cp:coreProperties>
</file>