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FFDB" w14:textId="77777777" w:rsidR="009C47E6" w:rsidRDefault="009C47E6" w:rsidP="009C47E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Przewodnicząca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</w:p>
    <w:p w14:paraId="7CC7476D" w14:textId="77777777" w:rsidR="009C47E6" w:rsidRDefault="009C47E6" w:rsidP="009C47E6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Miejskiej Ruciane - Nida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0C1CC2" w14:textId="77777777" w:rsidR="009C47E6" w:rsidRDefault="009C47E6" w:rsidP="009C47E6">
      <w:pPr>
        <w:spacing w:after="0" w:line="240" w:lineRule="auto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RO.RM. 0002.06.2021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AD309B" w14:textId="4785796A" w:rsidR="009C47E6" w:rsidRDefault="009C47E6" w:rsidP="009C47E6">
      <w:pPr>
        <w:spacing w:line="276" w:lineRule="auto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  <w:t xml:space="preserve">     </w:t>
      </w:r>
    </w:p>
    <w:p w14:paraId="242F86D5" w14:textId="2A4441FA" w:rsidR="009C47E6" w:rsidRPr="009C47E6" w:rsidRDefault="009C47E6" w:rsidP="009C47E6">
      <w:pPr>
        <w:spacing w:line="240" w:lineRule="auto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</w:rPr>
        <w:t xml:space="preserve">Ruciane -  Nida,  14 czerwca 2021 r.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Na podstawie art. 20 ust.1 ustawy z dnia 8 marca 1990 r. o samorządzie gminnym</w:t>
      </w:r>
    </w:p>
    <w:p w14:paraId="4E546787" w14:textId="77777777" w:rsidR="009C47E6" w:rsidRDefault="009C47E6" w:rsidP="009C47E6">
      <w:pPr>
        <w:spacing w:line="276" w:lineRule="auto"/>
        <w:outlineLvl w:val="0"/>
      </w:pPr>
      <w:r>
        <w:t xml:space="preserve">( t. j.: Dz. U. z 2020 r. poz. 713 ) zwołuję na dzień:  </w:t>
      </w:r>
    </w:p>
    <w:p w14:paraId="17149131" w14:textId="77777777" w:rsidR="009C47E6" w:rsidRDefault="009C47E6" w:rsidP="009C47E6">
      <w:pPr>
        <w:spacing w:line="276" w:lineRule="auto"/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28 czerwca 2021 r. (poniedziałek) o godz.15 </w:t>
      </w:r>
      <w:r>
        <w:rPr>
          <w:b/>
          <w:sz w:val="32"/>
          <w:szCs w:val="32"/>
          <w:vertAlign w:val="superscript"/>
        </w:rPr>
        <w:t>00</w:t>
      </w:r>
    </w:p>
    <w:p w14:paraId="0B12D4E7" w14:textId="77777777" w:rsidR="009C47E6" w:rsidRDefault="009C47E6" w:rsidP="009C47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sali konferencyjnej Urzędu Miasta i Gminy Ruciane - Nida </w:t>
      </w:r>
    </w:p>
    <w:p w14:paraId="6C7E5C0F" w14:textId="77777777" w:rsidR="009C47E6" w:rsidRDefault="009C47E6" w:rsidP="009C47E6">
      <w:pPr>
        <w:spacing w:line="276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XL </w:t>
      </w:r>
      <w:r w:rsidRPr="00453C6E">
        <w:rPr>
          <w:b/>
          <w:bCs/>
          <w:sz w:val="28"/>
          <w:szCs w:val="28"/>
        </w:rPr>
        <w:t>sesję Rady Miejskiej</w:t>
      </w:r>
      <w:r>
        <w:t xml:space="preserve"> </w:t>
      </w:r>
    </w:p>
    <w:p w14:paraId="469EA9DA" w14:textId="77777777" w:rsidR="009C47E6" w:rsidRDefault="009C47E6" w:rsidP="009C47E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obrad:</w:t>
      </w:r>
    </w:p>
    <w:p w14:paraId="4FE6FA85" w14:textId="77777777" w:rsidR="009C47E6" w:rsidRPr="00453C6E" w:rsidRDefault="009C47E6" w:rsidP="009C47E6">
      <w:pPr>
        <w:spacing w:line="240" w:lineRule="auto"/>
        <w:rPr>
          <w:sz w:val="24"/>
          <w:szCs w:val="24"/>
        </w:rPr>
      </w:pPr>
      <w:r w:rsidRPr="00453C6E">
        <w:t xml:space="preserve">1. Otwarcie obrad XL sesji Rady Miejskiej Ruciane - Nida. </w:t>
      </w:r>
    </w:p>
    <w:p w14:paraId="6B25907D" w14:textId="77777777" w:rsidR="009C47E6" w:rsidRPr="00453C6E" w:rsidRDefault="009C47E6" w:rsidP="009C47E6">
      <w:pPr>
        <w:spacing w:line="240" w:lineRule="auto"/>
        <w:rPr>
          <w:sz w:val="28"/>
          <w:szCs w:val="28"/>
        </w:rPr>
      </w:pPr>
      <w:r w:rsidRPr="00453C6E">
        <w:t xml:space="preserve">2. Stwierdzenie prawomocności obrad. </w:t>
      </w:r>
    </w:p>
    <w:p w14:paraId="1B24F2E4" w14:textId="77777777" w:rsidR="009C47E6" w:rsidRPr="00453C6E" w:rsidRDefault="009C47E6" w:rsidP="009C47E6">
      <w:pPr>
        <w:spacing w:line="240" w:lineRule="auto"/>
        <w:rPr>
          <w:sz w:val="24"/>
          <w:szCs w:val="24"/>
        </w:rPr>
      </w:pPr>
      <w:r w:rsidRPr="00453C6E">
        <w:t>3. Dokonanie zmian lub uzupełnień w porządku obrad.</w:t>
      </w:r>
    </w:p>
    <w:p w14:paraId="7386C275" w14:textId="77777777" w:rsidR="009C47E6" w:rsidRPr="00453C6E" w:rsidRDefault="009C47E6" w:rsidP="009C47E6">
      <w:pPr>
        <w:spacing w:line="240" w:lineRule="auto"/>
        <w:jc w:val="both"/>
      </w:pPr>
      <w:r w:rsidRPr="00453C6E">
        <w:t xml:space="preserve">4. Przyjęcie protokołu z XXXIX sesji Rady Miejskiej Ruciane - Nida w dniu 31 maja 2021r </w:t>
      </w:r>
    </w:p>
    <w:p w14:paraId="13DEF419" w14:textId="77777777" w:rsidR="009C47E6" w:rsidRPr="00453C6E" w:rsidRDefault="009C47E6" w:rsidP="009C47E6">
      <w:pPr>
        <w:spacing w:line="240" w:lineRule="auto"/>
      </w:pPr>
      <w:r w:rsidRPr="00453C6E">
        <w:t>5. Raport o stanie Gminy Ruciane - Nida za 2020 rok:</w:t>
      </w:r>
    </w:p>
    <w:p w14:paraId="6B4724A4" w14:textId="77777777" w:rsidR="009C47E6" w:rsidRPr="00453C6E" w:rsidRDefault="009C47E6" w:rsidP="009C47E6">
      <w:pPr>
        <w:spacing w:line="240" w:lineRule="auto"/>
      </w:pPr>
      <w:r w:rsidRPr="00453C6E">
        <w:t xml:space="preserve">    5.1. Przedstawienie raportu o stanie Gminy Ruciane - Nida za 2020 r.. </w:t>
      </w:r>
    </w:p>
    <w:p w14:paraId="2355A54F" w14:textId="77777777" w:rsidR="009C47E6" w:rsidRPr="00453C6E" w:rsidRDefault="009C47E6" w:rsidP="009C47E6">
      <w:pPr>
        <w:spacing w:line="360" w:lineRule="auto"/>
      </w:pPr>
      <w:r w:rsidRPr="00453C6E">
        <w:t xml:space="preserve">    5.2. Debata nad raportem.</w:t>
      </w:r>
    </w:p>
    <w:p w14:paraId="27B399BF" w14:textId="77777777" w:rsidR="009C47E6" w:rsidRPr="00453C6E" w:rsidRDefault="009C47E6" w:rsidP="009C47E6">
      <w:pPr>
        <w:spacing w:after="0"/>
      </w:pPr>
      <w:r w:rsidRPr="00453C6E">
        <w:t xml:space="preserve">    5.3. Podjęcie uchwały w sprawie udzielenia Burmistrzowi Miasta i Gminy </w:t>
      </w:r>
    </w:p>
    <w:p w14:paraId="301E0A41" w14:textId="770FB9E2" w:rsidR="009C47E6" w:rsidRPr="00453C6E" w:rsidRDefault="009C47E6" w:rsidP="009C47E6">
      <w:pPr>
        <w:spacing w:after="0" w:line="360" w:lineRule="auto"/>
      </w:pPr>
      <w:r w:rsidRPr="00453C6E">
        <w:t xml:space="preserve">            Ruciane - Nida wotum zaufania.  </w:t>
      </w:r>
    </w:p>
    <w:p w14:paraId="38A09E35" w14:textId="77777777" w:rsidR="009C47E6" w:rsidRPr="00453C6E" w:rsidRDefault="009C47E6" w:rsidP="009C47E6">
      <w:pPr>
        <w:spacing w:after="0"/>
      </w:pPr>
      <w:r w:rsidRPr="00453C6E">
        <w:t xml:space="preserve">6. Sprawozdanie finansowe Gminy Ruciane - Nida za 2020 rok oraz sprawozdanie </w:t>
      </w:r>
    </w:p>
    <w:p w14:paraId="04E237FE" w14:textId="62B88C19" w:rsidR="009C47E6" w:rsidRPr="00453C6E" w:rsidRDefault="009C47E6" w:rsidP="009C47E6">
      <w:pPr>
        <w:spacing w:after="0"/>
      </w:pPr>
      <w:r w:rsidRPr="00453C6E">
        <w:t xml:space="preserve">    z wykonania  budżetu Gminy  Ruciane - Nida za 2020 rok wraz z informacj</w:t>
      </w:r>
      <w:r w:rsidR="00897EA3" w:rsidRPr="00453C6E">
        <w:t>ą</w:t>
      </w:r>
      <w:r w:rsidRPr="00453C6E">
        <w:t xml:space="preserve"> o stanie </w:t>
      </w:r>
    </w:p>
    <w:p w14:paraId="758AAB7D" w14:textId="77777777" w:rsidR="009C47E6" w:rsidRPr="00453C6E" w:rsidRDefault="009C47E6" w:rsidP="009C47E6">
      <w:pPr>
        <w:spacing w:after="0" w:line="360" w:lineRule="auto"/>
      </w:pPr>
      <w:r w:rsidRPr="00453C6E">
        <w:t xml:space="preserve">    mienia komunalnego:</w:t>
      </w:r>
    </w:p>
    <w:p w14:paraId="63E1DEA8" w14:textId="77777777" w:rsidR="009C47E6" w:rsidRPr="00453C6E" w:rsidRDefault="009C47E6" w:rsidP="009C47E6">
      <w:pPr>
        <w:spacing w:after="0"/>
      </w:pPr>
      <w:r w:rsidRPr="00453C6E">
        <w:t xml:space="preserve">    6.1.Przedstawienie sprawozdania finansowego Gminy Ruciane - Nida za 2020 rok oraz </w:t>
      </w:r>
    </w:p>
    <w:p w14:paraId="6B27C3CC" w14:textId="77777777" w:rsidR="009C47E6" w:rsidRPr="00453C6E" w:rsidRDefault="009C47E6" w:rsidP="009C47E6">
      <w:pPr>
        <w:spacing w:after="0"/>
      </w:pPr>
      <w:r w:rsidRPr="00453C6E">
        <w:t xml:space="preserve">          sprawozdania z wykonania budżetu za 2020 rok wraz z informacją o stanie mienia </w:t>
      </w:r>
    </w:p>
    <w:p w14:paraId="6F8F511B" w14:textId="77777777" w:rsidR="009C47E6" w:rsidRPr="00453C6E" w:rsidRDefault="009C47E6" w:rsidP="009C47E6">
      <w:pPr>
        <w:spacing w:after="0" w:line="360" w:lineRule="auto"/>
      </w:pPr>
      <w:r w:rsidRPr="00453C6E">
        <w:t xml:space="preserve">          komunalnego.</w:t>
      </w:r>
    </w:p>
    <w:p w14:paraId="68277D81" w14:textId="77777777" w:rsidR="009C47E6" w:rsidRPr="00453C6E" w:rsidRDefault="009C47E6" w:rsidP="009C47E6">
      <w:pPr>
        <w:spacing w:after="0"/>
      </w:pPr>
      <w:r w:rsidRPr="00453C6E">
        <w:t xml:space="preserve">    6.2.Przedstawienie opinii Regionalnej Izby Obrachunkowej  w Olsztynie o przedłożonym </w:t>
      </w:r>
    </w:p>
    <w:p w14:paraId="4E06B214" w14:textId="77777777" w:rsidR="009C47E6" w:rsidRPr="00453C6E" w:rsidRDefault="009C47E6" w:rsidP="009C47E6">
      <w:pPr>
        <w:spacing w:line="240" w:lineRule="auto"/>
      </w:pPr>
      <w:r w:rsidRPr="00453C6E">
        <w:t xml:space="preserve">          przez Burmistrza sprawozdaniu z wykonania budżetu za 2020 r..   </w:t>
      </w:r>
    </w:p>
    <w:p w14:paraId="71EA7889" w14:textId="77777777" w:rsidR="009C47E6" w:rsidRPr="00453C6E" w:rsidRDefault="009C47E6" w:rsidP="009C47E6">
      <w:pPr>
        <w:spacing w:line="276" w:lineRule="auto"/>
      </w:pPr>
      <w:r w:rsidRPr="00453C6E">
        <w:t xml:space="preserve">    6.3.Przedstawienie opinii Komisji Rewizyjnej  Rady Miejskiej. </w:t>
      </w:r>
    </w:p>
    <w:p w14:paraId="4B1F26B7" w14:textId="77777777" w:rsidR="009C47E6" w:rsidRPr="00453C6E" w:rsidRDefault="009C47E6" w:rsidP="00C7119A">
      <w:pPr>
        <w:spacing w:line="240" w:lineRule="auto"/>
      </w:pPr>
      <w:r w:rsidRPr="00453C6E">
        <w:t xml:space="preserve">    6.4. Dyskusja nad sprawozdaniem. </w:t>
      </w:r>
    </w:p>
    <w:p w14:paraId="051D1992" w14:textId="77777777" w:rsidR="009C47E6" w:rsidRPr="00453C6E" w:rsidRDefault="009C47E6" w:rsidP="009C47E6">
      <w:pPr>
        <w:spacing w:after="0"/>
      </w:pPr>
      <w:r w:rsidRPr="00453C6E">
        <w:t xml:space="preserve">    6.5. Podjęcie  uchwały w sprawie zatwierdzenia sprawozdania finansowego </w:t>
      </w:r>
    </w:p>
    <w:p w14:paraId="486A9668" w14:textId="50880789" w:rsidR="009C47E6" w:rsidRPr="00453C6E" w:rsidRDefault="009C47E6" w:rsidP="009C47E6">
      <w:pPr>
        <w:spacing w:after="0"/>
      </w:pPr>
      <w:r w:rsidRPr="00453C6E">
        <w:t xml:space="preserve">           Gminy Ruciane - Nida  za 20</w:t>
      </w:r>
      <w:r w:rsidR="00CE2EED" w:rsidRPr="00453C6E">
        <w:t>20</w:t>
      </w:r>
      <w:r w:rsidRPr="00453C6E">
        <w:t xml:space="preserve"> r. oraz sprawozdania z wykonania budżetu  wraz </w:t>
      </w:r>
    </w:p>
    <w:p w14:paraId="3C18FF9B" w14:textId="77777777" w:rsidR="009C47E6" w:rsidRPr="00453C6E" w:rsidRDefault="009C47E6" w:rsidP="009C47E6">
      <w:pPr>
        <w:spacing w:after="0"/>
      </w:pPr>
      <w:r w:rsidRPr="00453C6E">
        <w:t xml:space="preserve">           z  informacją  o stanie mienia Gminy. </w:t>
      </w:r>
    </w:p>
    <w:p w14:paraId="3379C779" w14:textId="77777777" w:rsidR="009C47E6" w:rsidRPr="00453C6E" w:rsidRDefault="009C47E6" w:rsidP="009C47E6">
      <w:pPr>
        <w:spacing w:after="0"/>
        <w:rPr>
          <w:bCs/>
        </w:rPr>
      </w:pPr>
      <w:r w:rsidRPr="00453C6E">
        <w:rPr>
          <w:bCs/>
        </w:rPr>
        <w:lastRenderedPageBreak/>
        <w:t xml:space="preserve">7. Rozpatrzenie wniosku Komisji Rewizyjnej Rady Miejskiej w sprawie udzielenia </w:t>
      </w:r>
    </w:p>
    <w:p w14:paraId="61E6485E" w14:textId="77777777" w:rsidR="009C47E6" w:rsidRPr="00453C6E" w:rsidRDefault="009C47E6" w:rsidP="009C47E6">
      <w:pPr>
        <w:spacing w:after="0"/>
        <w:rPr>
          <w:bCs/>
        </w:rPr>
      </w:pPr>
      <w:r w:rsidRPr="00453C6E">
        <w:rPr>
          <w:bCs/>
        </w:rPr>
        <w:t xml:space="preserve">    absolutorium  Burmistrzowi Miasta i Gminy Ruciane - Nida z tytułu wykonania </w:t>
      </w:r>
    </w:p>
    <w:p w14:paraId="5A732F10" w14:textId="77777777" w:rsidR="009C47E6" w:rsidRPr="00453C6E" w:rsidRDefault="009C47E6" w:rsidP="009C47E6">
      <w:pPr>
        <w:spacing w:after="0" w:line="360" w:lineRule="auto"/>
        <w:rPr>
          <w:bCs/>
        </w:rPr>
      </w:pPr>
      <w:r w:rsidRPr="00453C6E">
        <w:rPr>
          <w:bCs/>
        </w:rPr>
        <w:t xml:space="preserve">    budżetu za 2020 rok:</w:t>
      </w:r>
    </w:p>
    <w:p w14:paraId="566291D7" w14:textId="77777777" w:rsidR="009C47E6" w:rsidRPr="00453C6E" w:rsidRDefault="009C47E6" w:rsidP="009C47E6">
      <w:pPr>
        <w:spacing w:line="276" w:lineRule="auto"/>
        <w:rPr>
          <w:bCs/>
        </w:rPr>
      </w:pPr>
      <w:r w:rsidRPr="00453C6E">
        <w:rPr>
          <w:bCs/>
        </w:rPr>
        <w:t xml:space="preserve">   7.1. Przedstawienie wniosku przez przewodniczącego Komisji Rewizyjnej.</w:t>
      </w:r>
    </w:p>
    <w:p w14:paraId="1E81D9FF" w14:textId="77777777" w:rsidR="009C47E6" w:rsidRPr="00453C6E" w:rsidRDefault="009C47E6" w:rsidP="009C47E6">
      <w:pPr>
        <w:spacing w:line="276" w:lineRule="auto"/>
        <w:rPr>
          <w:bCs/>
        </w:rPr>
      </w:pPr>
      <w:r w:rsidRPr="00453C6E">
        <w:rPr>
          <w:bCs/>
        </w:rPr>
        <w:t xml:space="preserve">   7.2. Opinia Regionalnej Izby Obrachunkowej  w Olsztynie o wniosku Komisji Rewizyjnej. </w:t>
      </w:r>
    </w:p>
    <w:p w14:paraId="7694CCE5" w14:textId="77777777" w:rsidR="009C47E6" w:rsidRPr="00453C6E" w:rsidRDefault="009C47E6" w:rsidP="009C47E6">
      <w:pPr>
        <w:spacing w:line="276" w:lineRule="auto"/>
        <w:rPr>
          <w:bCs/>
        </w:rPr>
      </w:pPr>
      <w:r w:rsidRPr="00453C6E">
        <w:rPr>
          <w:bCs/>
        </w:rPr>
        <w:t xml:space="preserve">   7.3. Dyskusja nad wnioskiem Komisji Rewizyjnej. </w:t>
      </w:r>
    </w:p>
    <w:p w14:paraId="45857569" w14:textId="77777777" w:rsidR="009C47E6" w:rsidRPr="00453C6E" w:rsidRDefault="009C47E6" w:rsidP="009C47E6">
      <w:pPr>
        <w:spacing w:after="0" w:line="240" w:lineRule="auto"/>
        <w:rPr>
          <w:bCs/>
        </w:rPr>
      </w:pPr>
      <w:r w:rsidRPr="00453C6E">
        <w:rPr>
          <w:bCs/>
        </w:rPr>
        <w:t xml:space="preserve">   7.4. Podjęcie uchwały w sprawie udzielenia absolutorium Burmistrzowi Miasta i </w:t>
      </w:r>
    </w:p>
    <w:p w14:paraId="2BF61FAD" w14:textId="77777777" w:rsidR="009C47E6" w:rsidRPr="00453C6E" w:rsidRDefault="009C47E6" w:rsidP="009C47E6">
      <w:pPr>
        <w:spacing w:line="276" w:lineRule="auto"/>
        <w:rPr>
          <w:bCs/>
        </w:rPr>
      </w:pPr>
      <w:r w:rsidRPr="00453C6E">
        <w:rPr>
          <w:bCs/>
        </w:rPr>
        <w:t xml:space="preserve">         Gminy Ruciane - Nida z tytułu wykonania budżetu za 2020 rok.</w:t>
      </w:r>
    </w:p>
    <w:p w14:paraId="1C2A0438" w14:textId="77777777" w:rsidR="009C47E6" w:rsidRPr="00453C6E" w:rsidRDefault="009C47E6" w:rsidP="009C47E6">
      <w:pPr>
        <w:spacing w:after="0"/>
        <w:rPr>
          <w:bCs/>
        </w:rPr>
      </w:pPr>
      <w:r w:rsidRPr="00453C6E">
        <w:rPr>
          <w:bCs/>
        </w:rPr>
        <w:t xml:space="preserve">  8. Podjęcie uchwały w sprawie zmian w Wieloletniej Prognozie Finansowej Gminy </w:t>
      </w:r>
    </w:p>
    <w:p w14:paraId="12F0A00E" w14:textId="77777777" w:rsidR="009C47E6" w:rsidRPr="00453C6E" w:rsidRDefault="009C47E6" w:rsidP="009C47E6">
      <w:pPr>
        <w:spacing w:after="0" w:line="360" w:lineRule="auto"/>
        <w:rPr>
          <w:bCs/>
        </w:rPr>
      </w:pPr>
      <w:r w:rsidRPr="00453C6E">
        <w:rPr>
          <w:bCs/>
        </w:rPr>
        <w:t xml:space="preserve">      Ruciane - Nida na lata 2021-2028.</w:t>
      </w:r>
    </w:p>
    <w:p w14:paraId="3438E60B" w14:textId="77777777" w:rsidR="009C47E6" w:rsidRPr="00453C6E" w:rsidRDefault="009C47E6" w:rsidP="009C47E6">
      <w:pPr>
        <w:spacing w:after="0" w:line="360" w:lineRule="auto"/>
        <w:rPr>
          <w:bCs/>
        </w:rPr>
      </w:pPr>
      <w:r w:rsidRPr="00453C6E">
        <w:rPr>
          <w:bCs/>
        </w:rPr>
        <w:t xml:space="preserve">  9. Podjęcie uchwały w sprawie dokonania zmian w budżecie Gminy na 2021 r.</w:t>
      </w:r>
    </w:p>
    <w:p w14:paraId="05DE0D3D" w14:textId="77777777" w:rsidR="009C47E6" w:rsidRPr="00453C6E" w:rsidRDefault="009C47E6" w:rsidP="009C47E6">
      <w:pPr>
        <w:spacing w:line="276" w:lineRule="auto"/>
        <w:jc w:val="both"/>
        <w:rPr>
          <w:rStyle w:val="Uwydatnienie"/>
          <w:bCs/>
          <w:i w:val="0"/>
          <w:iCs w:val="0"/>
        </w:rPr>
      </w:pPr>
      <w:r w:rsidRPr="00453C6E">
        <w:rPr>
          <w:bCs/>
        </w:rPr>
        <w:t>10.</w:t>
      </w:r>
      <w:r w:rsidRPr="00453C6E">
        <w:rPr>
          <w:rStyle w:val="Uwydatnienie"/>
          <w:bCs/>
          <w:i w:val="0"/>
          <w:iCs w:val="0"/>
        </w:rPr>
        <w:t xml:space="preserve"> Podjęcie uchwały w sprawie przejęcia zadań z zakresu administracji rządowej. </w:t>
      </w:r>
    </w:p>
    <w:p w14:paraId="32AE9D73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11. Podjęcie uchwały w sprawie wyrażenia zgody na założenie i przystąpienie do </w:t>
      </w:r>
    </w:p>
    <w:p w14:paraId="6FDB18C5" w14:textId="77777777" w:rsidR="009C47E6" w:rsidRPr="00453C6E" w:rsidRDefault="009C47E6" w:rsidP="009C47E6">
      <w:pPr>
        <w:spacing w:line="276" w:lineRule="auto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stowarzyszenia pn. Stowarzyszenie Samorządowe Południowe Mazury z dnia ....  . </w:t>
      </w:r>
    </w:p>
    <w:p w14:paraId="43522F28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12. Podjęcie uchwały w sprawie przystąpienia Gminy Ruciane - Nida do prac nad </w:t>
      </w:r>
    </w:p>
    <w:p w14:paraId="42E7F975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utworzeniem i opracowaniem Strategii Rozwoju Ponadlokalnego Obszaru </w:t>
      </w:r>
    </w:p>
    <w:p w14:paraId="5859D4DE" w14:textId="77777777" w:rsidR="009C47E6" w:rsidRPr="00453C6E" w:rsidRDefault="009C47E6" w:rsidP="00AB3895">
      <w:pPr>
        <w:spacing w:after="0" w:line="360" w:lineRule="auto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Południowych Mazur. </w:t>
      </w:r>
    </w:p>
    <w:p w14:paraId="094840E9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>13. Podjęcie uchwały w sprawie wyrażenia zgody na sprzedaż lokalu mieszkalnego,</w:t>
      </w:r>
    </w:p>
    <w:p w14:paraId="33EEF294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stanowiącego własność Gminy Ruciane - Nida na rzecz jego najemcy</w:t>
      </w:r>
    </w:p>
    <w:p w14:paraId="70DCD9A0" w14:textId="77777777" w:rsidR="009C47E6" w:rsidRPr="00453C6E" w:rsidRDefault="009C47E6" w:rsidP="009C47E6">
      <w:pPr>
        <w:spacing w:after="0" w:line="360" w:lineRule="auto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(lokal Nr 15 przy ul. Słowiańskiej 15).</w:t>
      </w:r>
    </w:p>
    <w:p w14:paraId="6395C25D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14. Podjęcie uchwały w sprawie wyrażenia zgody na sprzedaż nieruchomości gruntowej </w:t>
      </w:r>
    </w:p>
    <w:p w14:paraId="034E51B7" w14:textId="77777777" w:rsidR="009C47E6" w:rsidRPr="00453C6E" w:rsidRDefault="009C47E6" w:rsidP="009C47E6">
      <w:pPr>
        <w:spacing w:after="0"/>
        <w:jc w:val="both"/>
        <w:rPr>
          <w:rStyle w:val="Uwydatnienie"/>
          <w:bCs/>
          <w:i w:val="0"/>
          <w:iCs w:val="0"/>
        </w:rPr>
      </w:pPr>
      <w:r w:rsidRPr="00453C6E">
        <w:rPr>
          <w:rStyle w:val="Uwydatnienie"/>
          <w:bCs/>
          <w:i w:val="0"/>
          <w:iCs w:val="0"/>
        </w:rPr>
        <w:t xml:space="preserve">      zabudowanej stanowiącej własność Gminy Ruciane - Nida ( działka o nr geod. 182 w </w:t>
      </w:r>
    </w:p>
    <w:p w14:paraId="6EA18A7B" w14:textId="77777777" w:rsidR="009C47E6" w:rsidRPr="00453C6E" w:rsidRDefault="009C47E6" w:rsidP="009C47E6">
      <w:pPr>
        <w:spacing w:after="0" w:line="360" w:lineRule="auto"/>
        <w:jc w:val="both"/>
        <w:rPr>
          <w:bCs/>
          <w:i/>
          <w:iCs/>
        </w:rPr>
      </w:pPr>
      <w:r w:rsidRPr="00453C6E">
        <w:rPr>
          <w:rStyle w:val="Uwydatnienie"/>
          <w:bCs/>
          <w:i w:val="0"/>
          <w:iCs w:val="0"/>
        </w:rPr>
        <w:t xml:space="preserve">      Osiniaku).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A88F2" w14:textId="77777777" w:rsidR="009C47E6" w:rsidRPr="00453C6E" w:rsidRDefault="009C47E6" w:rsidP="009C47E6">
      <w:pPr>
        <w:spacing w:line="360" w:lineRule="auto"/>
        <w:rPr>
          <w:bCs/>
        </w:rPr>
      </w:pPr>
      <w:r w:rsidRPr="00453C6E">
        <w:rPr>
          <w:bCs/>
        </w:rPr>
        <w:t xml:space="preserve">15. Wolne wnioski, informacje i oświadczenia radnych. </w:t>
      </w:r>
    </w:p>
    <w:p w14:paraId="34748AD9" w14:textId="77777777" w:rsidR="009C47E6" w:rsidRPr="00453C6E" w:rsidRDefault="009C47E6" w:rsidP="009C47E6">
      <w:pPr>
        <w:spacing w:line="360" w:lineRule="auto"/>
        <w:rPr>
          <w:bCs/>
        </w:rPr>
      </w:pPr>
      <w:r w:rsidRPr="00453C6E">
        <w:rPr>
          <w:bCs/>
        </w:rPr>
        <w:t xml:space="preserve">16. Zapytania i wnioski mieszkańców. </w:t>
      </w:r>
    </w:p>
    <w:p w14:paraId="75FF85FD" w14:textId="77777777" w:rsidR="009C47E6" w:rsidRPr="00453C6E" w:rsidRDefault="009C47E6" w:rsidP="009C47E6">
      <w:pPr>
        <w:spacing w:line="360" w:lineRule="auto"/>
        <w:rPr>
          <w:bCs/>
        </w:rPr>
      </w:pPr>
      <w:r w:rsidRPr="00453C6E">
        <w:rPr>
          <w:bCs/>
        </w:rPr>
        <w:t xml:space="preserve">17. Odpowiedzi, wyjaśnienia, informacje. </w:t>
      </w:r>
    </w:p>
    <w:p w14:paraId="66C42EF9" w14:textId="77777777" w:rsidR="009C47E6" w:rsidRPr="00453C6E" w:rsidRDefault="009C47E6" w:rsidP="009C47E6">
      <w:pPr>
        <w:spacing w:line="276" w:lineRule="auto"/>
        <w:rPr>
          <w:bCs/>
          <w:sz w:val="28"/>
          <w:szCs w:val="28"/>
        </w:rPr>
      </w:pPr>
      <w:r w:rsidRPr="00453C6E">
        <w:rPr>
          <w:bCs/>
        </w:rPr>
        <w:t>18. Zamknięcie obrad XL sesji Rady Miejskiej Ruciane - Nida.</w:t>
      </w:r>
    </w:p>
    <w:p w14:paraId="1BECEDBA" w14:textId="1C1B619E" w:rsidR="00325560" w:rsidRPr="00CE2EED" w:rsidRDefault="00325560" w:rsidP="009C47E6">
      <w:pPr>
        <w:spacing w:after="0" w:line="240" w:lineRule="auto"/>
        <w:ind w:left="5664"/>
        <w:jc w:val="both"/>
        <w:rPr>
          <w:b/>
          <w:bCs/>
          <w:i/>
          <w:color w:val="FF000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</w:t>
      </w:r>
      <w:r w:rsidR="009C47E6">
        <w:rPr>
          <w:b/>
          <w:bCs/>
          <w:sz w:val="24"/>
          <w:szCs w:val="24"/>
        </w:rPr>
        <w:t xml:space="preserve">                          </w:t>
      </w:r>
      <w:r w:rsidRPr="00CE2EED">
        <w:rPr>
          <w:b/>
          <w:bCs/>
          <w:i/>
          <w:color w:val="FF0000"/>
        </w:rPr>
        <w:t xml:space="preserve">Przewodnicząca Rady Miejskiej </w:t>
      </w:r>
    </w:p>
    <w:p w14:paraId="6B68CA17" w14:textId="77777777" w:rsidR="00325560" w:rsidRPr="00CE2EED" w:rsidRDefault="00325560" w:rsidP="00325560">
      <w:pPr>
        <w:rPr>
          <w:b/>
          <w:bCs/>
          <w:i/>
          <w:color w:val="FF0000"/>
        </w:rPr>
      </w:pP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  <w:t xml:space="preserve">              Ruciane - Nida </w:t>
      </w:r>
    </w:p>
    <w:p w14:paraId="2E1DC62C" w14:textId="77777777" w:rsidR="00325560" w:rsidRPr="00CE2EED" w:rsidRDefault="00325560" w:rsidP="00325560">
      <w:pPr>
        <w:spacing w:line="276" w:lineRule="auto"/>
        <w:rPr>
          <w:b/>
          <w:bCs/>
          <w:i/>
          <w:color w:val="FF0000"/>
        </w:rPr>
      </w:pP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</w:r>
      <w:r w:rsidRPr="00CE2EED">
        <w:rPr>
          <w:b/>
          <w:bCs/>
          <w:i/>
          <w:color w:val="FF0000"/>
        </w:rPr>
        <w:tab/>
        <w:t xml:space="preserve">                / - /   Agnieszka </w:t>
      </w:r>
      <w:proofErr w:type="spellStart"/>
      <w:r w:rsidRPr="00CE2EED">
        <w:rPr>
          <w:b/>
          <w:bCs/>
          <w:i/>
          <w:color w:val="FF0000"/>
        </w:rPr>
        <w:t>Kręciewska</w:t>
      </w:r>
      <w:proofErr w:type="spellEnd"/>
    </w:p>
    <w:p w14:paraId="47485C87" w14:textId="77777777" w:rsidR="00325560" w:rsidRDefault="00325560" w:rsidP="00325560">
      <w:pPr>
        <w:spacing w:line="276" w:lineRule="auto"/>
        <w:rPr>
          <w:b/>
          <w:bCs/>
          <w:sz w:val="24"/>
          <w:szCs w:val="24"/>
        </w:rPr>
      </w:pPr>
    </w:p>
    <w:p w14:paraId="3E127904" w14:textId="77777777" w:rsidR="00325560" w:rsidRDefault="00325560" w:rsidP="00325560">
      <w:pPr>
        <w:spacing w:line="276" w:lineRule="auto"/>
        <w:rPr>
          <w:b/>
          <w:bCs/>
          <w:sz w:val="24"/>
          <w:szCs w:val="24"/>
        </w:rPr>
      </w:pPr>
    </w:p>
    <w:p w14:paraId="65B95D5A" w14:textId="77777777" w:rsidR="00325560" w:rsidRDefault="00325560" w:rsidP="00325560">
      <w:pPr>
        <w:spacing w:line="276" w:lineRule="auto"/>
        <w:rPr>
          <w:b/>
          <w:bCs/>
          <w:sz w:val="24"/>
          <w:szCs w:val="24"/>
        </w:rPr>
      </w:pPr>
    </w:p>
    <w:sectPr w:rsidR="0032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56"/>
    <w:rsid w:val="00125166"/>
    <w:rsid w:val="00137599"/>
    <w:rsid w:val="00325560"/>
    <w:rsid w:val="00453C6E"/>
    <w:rsid w:val="0049235E"/>
    <w:rsid w:val="007343C2"/>
    <w:rsid w:val="007B59F6"/>
    <w:rsid w:val="00897EA3"/>
    <w:rsid w:val="009C47E6"/>
    <w:rsid w:val="00AB3895"/>
    <w:rsid w:val="00C7119A"/>
    <w:rsid w:val="00CE2EED"/>
    <w:rsid w:val="00D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48E"/>
  <w15:chartTrackingRefBased/>
  <w15:docId w15:val="{BD3A10B5-183D-4F4B-8AFB-66175F3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C4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Święcka Barbara</dc:creator>
  <cp:keywords/>
  <dc:description/>
  <cp:lastModifiedBy>Olszak Agnieszka</cp:lastModifiedBy>
  <cp:revision>3</cp:revision>
  <cp:lastPrinted>2021-06-15T10:23:00Z</cp:lastPrinted>
  <dcterms:created xsi:type="dcterms:W3CDTF">2021-06-18T08:42:00Z</dcterms:created>
  <dcterms:modified xsi:type="dcterms:W3CDTF">2021-06-18T10:52:00Z</dcterms:modified>
</cp:coreProperties>
</file>