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2645" w14:textId="77777777" w:rsidR="00896EA0" w:rsidRDefault="00896EA0" w:rsidP="00896EA0">
      <w:pPr>
        <w:rPr>
          <w:i/>
          <w:color w:val="FF0000"/>
        </w:rPr>
      </w:pPr>
      <w:bookmarkStart w:id="0" w:name="_GoBack"/>
      <w:bookmarkEnd w:id="0"/>
    </w:p>
    <w:p w14:paraId="27EADE3D" w14:textId="17047D5F" w:rsidR="00896EA0" w:rsidRPr="00896EA0" w:rsidRDefault="00896EA0" w:rsidP="00896EA0">
      <w:pPr>
        <w:spacing w:line="240" w:lineRule="auto"/>
        <w:rPr>
          <w:rFonts w:ascii="Times New Roman" w:hAnsi="Times New Roman"/>
          <w:b/>
          <w:bCs/>
          <w:sz w:val="44"/>
          <w:szCs w:val="44"/>
        </w:rPr>
      </w:pPr>
      <w:r w:rsidRPr="00896EA0">
        <w:rPr>
          <w:rFonts w:ascii="Times New Roman" w:hAnsi="Times New Roman"/>
          <w:b/>
          <w:bCs/>
          <w:sz w:val="44"/>
          <w:szCs w:val="44"/>
        </w:rPr>
        <w:t xml:space="preserve">          PLAN  PRACY  RADY MIEJSKIEJ </w:t>
      </w:r>
    </w:p>
    <w:p w14:paraId="785C9456" w14:textId="77777777" w:rsidR="00896EA0" w:rsidRPr="00896EA0" w:rsidRDefault="00896EA0" w:rsidP="00896EA0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896EA0">
        <w:rPr>
          <w:rFonts w:ascii="Times New Roman" w:hAnsi="Times New Roman"/>
          <w:b/>
          <w:bCs/>
          <w:sz w:val="44"/>
          <w:szCs w:val="44"/>
        </w:rPr>
        <w:t>RUCIANE-NIDA  NA 2020 ROK</w:t>
      </w:r>
    </w:p>
    <w:p w14:paraId="12B3A0B4" w14:textId="77777777" w:rsidR="00896EA0" w:rsidRDefault="00896EA0" w:rsidP="00896EA0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678"/>
        <w:gridCol w:w="2976"/>
      </w:tblGrid>
      <w:tr w:rsidR="00896EA0" w14:paraId="197F56E1" w14:textId="77777777" w:rsidTr="00896EA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DC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  <w:u w:val="single"/>
              </w:rPr>
              <w:t>I KWARTAŁ</w:t>
            </w:r>
          </w:p>
          <w:p w14:paraId="0AD1D519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EE8C87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35F79C3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Terminy sesji:</w:t>
            </w:r>
          </w:p>
          <w:p w14:paraId="70CF035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BFB76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30.01.2020 r.</w:t>
            </w:r>
          </w:p>
          <w:p w14:paraId="65EB0CD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(czwartek)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0558263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1BFCA5A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26.02.2020r.</w:t>
            </w:r>
          </w:p>
          <w:p w14:paraId="55C2B08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28FA9F4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BD532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25.03.2020 r.</w:t>
            </w:r>
          </w:p>
          <w:p w14:paraId="472B589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110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8570D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Zatwierdzenie planów pracy komisji </w:t>
            </w:r>
          </w:p>
          <w:p w14:paraId="5B470D1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stałych Rady Miejskiej na 2020 r.</w:t>
            </w:r>
          </w:p>
          <w:p w14:paraId="4FCE50D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015E38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Zatwierdzenie planu pracy Rady Miejskiej </w:t>
            </w:r>
          </w:p>
          <w:p w14:paraId="048850B5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na 2020 r.</w:t>
            </w:r>
          </w:p>
          <w:p w14:paraId="7C8CD25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16F5D34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Omówienie gospodarki wodno-ściekowej i </w:t>
            </w:r>
          </w:p>
          <w:p w14:paraId="685773D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odpadowej:</w:t>
            </w:r>
          </w:p>
          <w:p w14:paraId="7E0525F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opracowanie regulaminu utrzymania </w:t>
            </w:r>
          </w:p>
          <w:p w14:paraId="268FAEBC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czystości w gminie.</w:t>
            </w:r>
          </w:p>
          <w:p w14:paraId="712F28F4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42FD7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Przygotowanie do sezonu turystycznego:</w:t>
            </w:r>
          </w:p>
          <w:p w14:paraId="5A03B77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kalendarz imprez kulturalnych  i   </w:t>
            </w:r>
          </w:p>
          <w:p w14:paraId="5BA34C1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turystycznych w 2020 r.</w:t>
            </w:r>
          </w:p>
          <w:p w14:paraId="22ABF198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600DC4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Rozpatrywanie bieżących projektów</w:t>
            </w:r>
          </w:p>
          <w:p w14:paraId="34FCDEDD" w14:textId="77777777" w:rsidR="00896EA0" w:rsidRDefault="00896EA0">
            <w:p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uchwał.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82C6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EBD280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Przewodniczący komisji stałych</w:t>
            </w:r>
          </w:p>
          <w:p w14:paraId="32F759E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40F837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Przewodniczący Rady Miejskiej</w:t>
            </w:r>
          </w:p>
          <w:p w14:paraId="157F352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2673C7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3480F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Kierownik Ref. Inwestycji</w:t>
            </w:r>
          </w:p>
          <w:p w14:paraId="4B457919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Gospodarki Komunalnej, </w:t>
            </w:r>
          </w:p>
          <w:p w14:paraId="4343926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254E0A6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3B089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CC62D60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Burmistrz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MiG</w:t>
            </w:r>
            <w:proofErr w:type="spellEnd"/>
          </w:p>
          <w:p w14:paraId="19C79A83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6EA0" w14:paraId="71D7553F" w14:textId="77777777" w:rsidTr="00896EA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D8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0F32D2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</w:rPr>
              <w:t>II KWARTAŁ</w:t>
            </w:r>
          </w:p>
          <w:p w14:paraId="5C1801B7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006AD70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B386101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Terminy sesji:</w:t>
            </w:r>
          </w:p>
          <w:p w14:paraId="7CEE297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BAC793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29.04.2020 r.</w:t>
            </w:r>
          </w:p>
          <w:p w14:paraId="33873589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651D882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FD59FF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27.05.2020 r.</w:t>
            </w:r>
          </w:p>
          <w:p w14:paraId="6A7261F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4124B11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  <w:p w14:paraId="37A9DACD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24.06.2020 r.</w:t>
            </w:r>
          </w:p>
          <w:p w14:paraId="0A3BCD7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3345B2F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EF365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9E6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C26707" w14:textId="77777777" w:rsidR="00896EA0" w:rsidRDefault="00896EA0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Sprawozdanie z działalności za 2019 r.: </w:t>
            </w:r>
          </w:p>
          <w:p w14:paraId="79F755A6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Miejsko - Gminnego Ośrodka Pomocy </w:t>
            </w:r>
          </w:p>
          <w:p w14:paraId="209DC6E7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Społecznej w Rucianem –Nidzie,</w:t>
            </w:r>
          </w:p>
          <w:p w14:paraId="5FE460A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Domu Kultury w Rucianem-Nidzie,</w:t>
            </w:r>
          </w:p>
          <w:p w14:paraId="575D1DF1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Zakładu Gospodarki Komunalnej Sp. z o.o. </w:t>
            </w:r>
          </w:p>
          <w:p w14:paraId="2A528BA1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w Rucianem-Nidzie.</w:t>
            </w:r>
          </w:p>
          <w:p w14:paraId="3BC37A9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433AFD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Analiza finansów oświaty.</w:t>
            </w:r>
          </w:p>
          <w:p w14:paraId="0F3ADBF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0158DB0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Sprawozdanie z wykonania budżetu gminy</w:t>
            </w:r>
          </w:p>
          <w:p w14:paraId="35E9758D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Ruciane  - Nida za 2019r.: </w:t>
            </w:r>
          </w:p>
          <w:p w14:paraId="584F692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raport o stanie Gminy,</w:t>
            </w:r>
          </w:p>
          <w:p w14:paraId="7982E412" w14:textId="77777777" w:rsidR="00896EA0" w:rsidRDefault="00896EA0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absolutorium dla Burmistrza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D7488F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Analiza mienia komunalnego Gminy </w:t>
            </w:r>
          </w:p>
          <w:p w14:paraId="6AB834E3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Ruciane -Nida:</w:t>
            </w:r>
          </w:p>
          <w:p w14:paraId="37D1E6A5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stan nawierzchni dróg, ciągów </w:t>
            </w:r>
          </w:p>
          <w:p w14:paraId="0A8A1D4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komunikacyjnych, parkingów,</w:t>
            </w:r>
          </w:p>
          <w:p w14:paraId="6F924F16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oświetlenia ulicznego,</w:t>
            </w:r>
          </w:p>
          <w:p w14:paraId="5AF0E977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terenów zielonych i zagospodarowania </w:t>
            </w:r>
          </w:p>
          <w:p w14:paraId="6739586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turystycznego.</w:t>
            </w:r>
          </w:p>
          <w:p w14:paraId="1E01C0B6" w14:textId="77777777" w:rsidR="00896EA0" w:rsidRDefault="00896EA0">
            <w:pPr>
              <w:spacing w:before="2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Ocena ładu przestrzennego.</w:t>
            </w:r>
          </w:p>
          <w:p w14:paraId="444AD6A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6. Rozpatrywanie bieżących projektów </w:t>
            </w:r>
          </w:p>
          <w:p w14:paraId="061A1BB7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uchwał.</w:t>
            </w:r>
          </w:p>
          <w:p w14:paraId="32A5FAC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A3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CC866F6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F22CE6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Dyrektor M-G OPS</w:t>
            </w:r>
          </w:p>
          <w:p w14:paraId="2555E40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19651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Dyrektor DK</w:t>
            </w:r>
          </w:p>
          <w:p w14:paraId="4848E67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BD863F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Prezes ZGK Sp. z o.o.</w:t>
            </w:r>
          </w:p>
          <w:p w14:paraId="14D3E8C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09584CA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ZEOSziP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23140E3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Dyrektorzy szkół</w:t>
            </w:r>
          </w:p>
          <w:p w14:paraId="5371AC0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E202F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Skarbnik Gminy </w:t>
            </w:r>
          </w:p>
          <w:p w14:paraId="5B982620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FB918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0A1A0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A95EE8A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ECF61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Kierownik Ref. Inwestycji </w:t>
            </w:r>
          </w:p>
          <w:p w14:paraId="11AA38B6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Gospodarki Komunalnej,</w:t>
            </w:r>
          </w:p>
          <w:p w14:paraId="4A4E5BD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26D42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A6803D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D927F5A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Kierownik Ref. Planowania Przestrzennego i Ochrony Środowiska</w:t>
            </w:r>
          </w:p>
          <w:p w14:paraId="182C5559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D2ECE7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6EA0" w14:paraId="188636C8" w14:textId="77777777" w:rsidTr="00896EA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517D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DB90F2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</w:rPr>
              <w:t>III KWARTAŁ</w:t>
            </w:r>
          </w:p>
          <w:p w14:paraId="0F868CC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7D29630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Terminy sesji:</w:t>
            </w:r>
          </w:p>
          <w:p w14:paraId="24D8939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3A3E89F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Lipiec – nie planuje </w:t>
            </w:r>
          </w:p>
          <w:p w14:paraId="621FD58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się sesji</w:t>
            </w:r>
          </w:p>
          <w:p w14:paraId="7A4F9DF7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6C0B9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26.08.2020 r.</w:t>
            </w:r>
          </w:p>
          <w:p w14:paraId="5B0540E6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7397955D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  <w:p w14:paraId="1949FA83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30.09.2020 r.</w:t>
            </w:r>
          </w:p>
          <w:p w14:paraId="461C327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42C87531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A59B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91E5C1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Informacja z realizacji budżetu Gminy </w:t>
            </w:r>
          </w:p>
          <w:p w14:paraId="2327EAAB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Ruciane - Nida za I półrocze 2020r.</w:t>
            </w:r>
          </w:p>
          <w:p w14:paraId="4D625585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77C062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Podsumowanie konkursu: „Najładniejsza </w:t>
            </w:r>
          </w:p>
          <w:p w14:paraId="1D1C4D1D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posesja w gminie Ruciane - Nida”.</w:t>
            </w:r>
          </w:p>
          <w:p w14:paraId="61C71F62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0BE83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D94CBD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Ocena funkcjonowania placówek </w:t>
            </w:r>
          </w:p>
          <w:p w14:paraId="0961F40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oświatowych na terenie Gminy Ruciane –</w:t>
            </w:r>
          </w:p>
          <w:p w14:paraId="0DDBBD0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Nida na roku szkolny 2020/2021.</w:t>
            </w:r>
          </w:p>
          <w:p w14:paraId="41EFCBD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6C2BE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Rozpatrywanie bieżących projektów </w:t>
            </w:r>
          </w:p>
          <w:p w14:paraId="7BDD4895" w14:textId="77777777" w:rsidR="00896EA0" w:rsidRDefault="00896EA0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uchwał.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C25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DFB690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Skarbnik Gminy</w:t>
            </w:r>
          </w:p>
          <w:p w14:paraId="666B742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54AF39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Przewodniczący Komisji Ładu Przestrzennego, Ochrony Środowiska i Turystyki</w:t>
            </w:r>
          </w:p>
          <w:p w14:paraId="22D3057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4862F7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D8357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ZEOSziP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5387B70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Dyrektorzy szkół</w:t>
            </w:r>
          </w:p>
        </w:tc>
      </w:tr>
      <w:tr w:rsidR="00896EA0" w14:paraId="354ECE3B" w14:textId="77777777" w:rsidTr="00896EA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DF3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EB656D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32"/>
                <w:szCs w:val="32"/>
              </w:rPr>
              <w:t>IV KWARTAŁ</w:t>
            </w:r>
          </w:p>
          <w:p w14:paraId="119EF41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A06188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Terminy sesji:</w:t>
            </w:r>
          </w:p>
          <w:p w14:paraId="76E8B40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4F9CCD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28.10.2020 r.</w:t>
            </w:r>
          </w:p>
          <w:p w14:paraId="013F551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75B02D6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CB487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25.11.2020 r.</w:t>
            </w:r>
          </w:p>
          <w:p w14:paraId="4BA73C6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69C5AA2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  <w:p w14:paraId="5F1D0CA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16.12.2020 r.</w:t>
            </w:r>
          </w:p>
          <w:p w14:paraId="787C54BC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54CBB538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F4082D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30.12.2020 r.</w:t>
            </w:r>
          </w:p>
          <w:p w14:paraId="1DEA703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(środa) godz. 13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  <w:p w14:paraId="45E03EA8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87D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F88159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Informacja o analizie oświadczeń </w:t>
            </w:r>
          </w:p>
          <w:p w14:paraId="0087144B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majątkowych za 2019 r.</w:t>
            </w:r>
          </w:p>
          <w:p w14:paraId="5922365E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08CAC0A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Stan realizacji inwestycji oraz planowane zadania remontowe i inwestycyjne w 2021 r.</w:t>
            </w:r>
          </w:p>
          <w:p w14:paraId="7FB0AC2F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7CA7BE3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Analiza stawek podatków i opłat lokalnych</w:t>
            </w:r>
          </w:p>
          <w:p w14:paraId="6DFF9432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na 2021r.</w:t>
            </w:r>
          </w:p>
          <w:p w14:paraId="00E52F1D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4D2334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Uchwalenie budżetu Gminy Ruciane  -Nida</w:t>
            </w:r>
          </w:p>
          <w:p w14:paraId="714C8085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na 2021 r.</w:t>
            </w:r>
          </w:p>
          <w:p w14:paraId="1EEB52A6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4CE662C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Rozpatrywanie bieżących projektów </w:t>
            </w:r>
          </w:p>
          <w:p w14:paraId="3D3284D8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uchwał.</w:t>
            </w:r>
          </w:p>
          <w:p w14:paraId="561F2AA9" w14:textId="77777777" w:rsidR="00896EA0" w:rsidRDefault="00896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6738" w14:textId="77777777" w:rsidR="00896EA0" w:rsidRDefault="00896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E8904F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Przewodnicząca Rady Miejskiej</w:t>
            </w:r>
          </w:p>
          <w:p w14:paraId="4FF4ECAE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28C215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Burmistrz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MiG</w:t>
            </w:r>
            <w:proofErr w:type="spellEnd"/>
          </w:p>
          <w:p w14:paraId="70AA3E32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Kierownik Ref. Inwestycji</w:t>
            </w:r>
          </w:p>
          <w:p w14:paraId="4E210890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 Gospodarki Komunalnej,</w:t>
            </w:r>
          </w:p>
          <w:p w14:paraId="64526B94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F602DA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Kierownik Ref. Planowania Przestrzennego i Ochrony Środowiska</w:t>
            </w:r>
          </w:p>
          <w:p w14:paraId="20D8493A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7DFC5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Kierownik Ref. Finansowego</w:t>
            </w:r>
          </w:p>
          <w:p w14:paraId="1046F113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9B1A5B" w14:textId="77777777" w:rsidR="00896EA0" w:rsidRDefault="00896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Skarbnik Gminy</w:t>
            </w:r>
          </w:p>
        </w:tc>
      </w:tr>
    </w:tbl>
    <w:p w14:paraId="2B4A779D" w14:textId="77777777" w:rsidR="00896EA0" w:rsidRDefault="00896EA0" w:rsidP="00896EA0">
      <w:pPr>
        <w:rPr>
          <w:i/>
          <w:color w:val="FF0000"/>
        </w:rPr>
      </w:pPr>
    </w:p>
    <w:p w14:paraId="62DB9521" w14:textId="77777777" w:rsidR="00896EA0" w:rsidRDefault="00896EA0" w:rsidP="00896EA0">
      <w:pPr>
        <w:rPr>
          <w:i/>
          <w:color w:val="FF0000"/>
        </w:rPr>
      </w:pPr>
    </w:p>
    <w:p w14:paraId="1CF4FDB0" w14:textId="77777777" w:rsidR="00896EA0" w:rsidRDefault="00896EA0" w:rsidP="00896EA0">
      <w:pPr>
        <w:rPr>
          <w:i/>
          <w:color w:val="FF0000"/>
        </w:rPr>
      </w:pPr>
    </w:p>
    <w:p w14:paraId="7DB51596" w14:textId="77777777" w:rsidR="00896EA0" w:rsidRDefault="00896EA0" w:rsidP="00896EA0">
      <w:pPr>
        <w:rPr>
          <w:i/>
          <w:color w:val="FF0000"/>
        </w:rPr>
      </w:pPr>
    </w:p>
    <w:p w14:paraId="270A14BA" w14:textId="77777777" w:rsidR="00896EA0" w:rsidRDefault="00896EA0" w:rsidP="00896EA0">
      <w:pPr>
        <w:spacing w:line="240" w:lineRule="auto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               Przewodnicząca Rady Miejskiej                                                            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                            Ruciane - Nida </w:t>
      </w:r>
    </w:p>
    <w:p w14:paraId="48C9F983" w14:textId="77777777" w:rsidR="00896EA0" w:rsidRDefault="00896EA0" w:rsidP="00896EA0">
      <w:pPr>
        <w:rPr>
          <w:i/>
          <w:color w:val="FF0000"/>
        </w:rPr>
      </w:pPr>
      <w:r>
        <w:rPr>
          <w:i/>
          <w:color w:val="FF0000"/>
        </w:rPr>
        <w:t xml:space="preserve">   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                 /-/    Agnieszka </w:t>
      </w:r>
      <w:proofErr w:type="spellStart"/>
      <w:r>
        <w:rPr>
          <w:i/>
          <w:color w:val="FF0000"/>
        </w:rPr>
        <w:t>Kręciewska</w:t>
      </w:r>
      <w:proofErr w:type="spellEnd"/>
      <w:r>
        <w:rPr>
          <w:i/>
          <w:color w:val="FF0000"/>
        </w:rPr>
        <w:t xml:space="preserve"> </w:t>
      </w:r>
    </w:p>
    <w:p w14:paraId="7E2AA9B5" w14:textId="77777777" w:rsidR="00674516" w:rsidRDefault="00674516"/>
    <w:sectPr w:rsidR="00674516" w:rsidSect="00896E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0A"/>
    <w:rsid w:val="0028623E"/>
    <w:rsid w:val="00674516"/>
    <w:rsid w:val="00896EA0"/>
    <w:rsid w:val="009074A4"/>
    <w:rsid w:val="00B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E04D"/>
  <w15:chartTrackingRefBased/>
  <w15:docId w15:val="{3C105C23-0076-4F08-993C-01434D3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E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Święcka Barbara</dc:creator>
  <cp:keywords/>
  <dc:description/>
  <cp:lastModifiedBy>Olszak Agnieszka</cp:lastModifiedBy>
  <cp:revision>3</cp:revision>
  <dcterms:created xsi:type="dcterms:W3CDTF">2020-03-26T10:17:00Z</dcterms:created>
  <dcterms:modified xsi:type="dcterms:W3CDTF">2020-03-26T10:18:00Z</dcterms:modified>
</cp:coreProperties>
</file>