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A" w:rsidRPr="00E85CDA" w:rsidRDefault="00E85CDA" w:rsidP="00E85C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1do zapytania ofertowego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</w:t>
      </w:r>
    </w:p>
    <w:p w:rsidR="00BA3F53" w:rsidRPr="00BA3F53" w:rsidRDefault="00322089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K. I. Gałczyńskiego w Rucianem – Nidzie, ul. Mazurska 15</w:t>
      </w:r>
    </w:p>
    <w:p w:rsidR="00322089" w:rsidRPr="00322089" w:rsidRDefault="00322089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Od :............................................................</w:t>
      </w:r>
    </w:p>
    <w:p w:rsid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dokładny adres wykonawcy )</w:t>
      </w:r>
    </w:p>
    <w:p w:rsidR="00DB5C12" w:rsidRPr="00BA3F53" w:rsidRDefault="00DB5C12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32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DB5C12" w:rsidRDefault="00DB5C12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089" w:rsidRPr="00322089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dyrektora 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w Rucianem – Nidzie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ogłoszonego na stronie internetowej 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Ruciane – Nida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</w:t>
      </w:r>
      <w:r w:rsidR="00DB5C12" w:rsidRPr="00AA3538">
        <w:rPr>
          <w:rFonts w:ascii="Times New Roman" w:hAnsi="Times New Roman" w:cs="Times New Roman"/>
          <w:b/>
          <w:sz w:val="24"/>
          <w:szCs w:val="24"/>
        </w:rPr>
        <w:t>Dostawa produktów spożywczych, przypraw i przetworów</w:t>
      </w:r>
      <w:r w:rsidR="00DB5C12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C12" w:rsidRPr="00DB5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szkoły Podstawowej nr 2 w Rucianem – Nidzie ul. Mazurska 15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5C12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miotowego zamówienia w roku 2019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cenach określonych w niżej wymienionym formularzu cenowym za kwotę: ............................. brutto 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,słownie brutto</w:t>
      </w:r>
    </w:p>
    <w:p w:rsidR="00DB5C12" w:rsidRDefault="00DB5C12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DB5C12" w:rsidRDefault="00DB5C12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zawiera obowiązujący podatek VAT.</w:t>
      </w:r>
    </w:p>
    <w:p w:rsidR="00322089" w:rsidRPr="00322089" w:rsidRDefault="00322089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DBD" w:rsidRPr="00DB5C12" w:rsidRDefault="00BA3F53" w:rsidP="00DB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tbl>
      <w:tblPr>
        <w:tblStyle w:val="Tabela-Siatka"/>
        <w:tblpPr w:leftFromText="141" w:rightFromText="141" w:vertAnchor="text" w:horzAnchor="margin" w:tblpY="1626"/>
        <w:tblW w:w="0" w:type="auto"/>
        <w:tblLayout w:type="fixed"/>
        <w:tblLook w:val="04A0"/>
      </w:tblPr>
      <w:tblGrid>
        <w:gridCol w:w="788"/>
        <w:gridCol w:w="2297"/>
        <w:gridCol w:w="1134"/>
        <w:gridCol w:w="1559"/>
        <w:gridCol w:w="1418"/>
        <w:gridCol w:w="1984"/>
      </w:tblGrid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Przewidywana ilość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Cukier kryształ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Cukier puder 0,5 kg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Cukier waniliowy 32g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Dżem owocowy bez cukru 280g. typu „Łowicz”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Dżem 280g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Magii 1l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Ogórek konserwowy 870g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Kasza jęczmienna 4x100 (saszetki)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Koncentrat pomidorowy 455g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Majonez 280g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Szczaw 280g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Bułka tarta 0,5kg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Makaron świderki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Makaron penne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Mąka pszenna Luksusowa 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Groch połówka 0,5kg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Napój 0,2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m</w:t>
            </w:r>
            <w:r w:rsidRPr="00B16C4C">
              <w:rPr>
                <w:rFonts w:ascii="Times New Roman" w:hAnsi="Times New Roman" w:cs="Times New Roman"/>
              </w:rPr>
              <w:t>azowiecki 0,9l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Pieprz 20g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Ser żółty pełnotłusty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Ryż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Sól morska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Ziele angielskie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Liście laurowe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Mleko 3,2 %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Margaryna 250g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Śmietana 18%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Śmietana 36%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Ser biały półtłusty 0,5kg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Jogurt naturalny duży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Kasza gryczana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Kasza jęczmienna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Oregano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Bazylia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 xml:space="preserve">Papryka w proszku 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Woda niegazowana 0,5l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Masło extra min. 82% tłuszczu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Miód naturalny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owo</w:t>
            </w:r>
            <w:r w:rsidRPr="00B16C4C">
              <w:rPr>
                <w:rFonts w:ascii="Times New Roman" w:hAnsi="Times New Roman" w:cs="Times New Roman"/>
              </w:rPr>
              <w:t>cowy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Jogurt pitny 250ml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Zacierka makaronowa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Jogurt typu Actimel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Śmietana 18% gęsta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 w:rsidRPr="00B16C4C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  <w:tr w:rsidR="00DB5C12" w:rsidRPr="00B16C4C" w:rsidTr="00E85CDA">
        <w:tc>
          <w:tcPr>
            <w:tcW w:w="78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7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</w:t>
            </w:r>
          </w:p>
        </w:tc>
        <w:tc>
          <w:tcPr>
            <w:tcW w:w="113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559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5C12" w:rsidRPr="00B16C4C" w:rsidRDefault="00DB5C12" w:rsidP="00E85CDA">
            <w:pPr>
              <w:rPr>
                <w:rFonts w:ascii="Times New Roman" w:hAnsi="Times New Roman" w:cs="Times New Roman"/>
              </w:rPr>
            </w:pPr>
          </w:p>
        </w:tc>
      </w:tr>
    </w:tbl>
    <w:p w:rsidR="00BA3F53" w:rsidRPr="00322089" w:rsidRDefault="00BA3F53">
      <w:pPr>
        <w:rPr>
          <w:rFonts w:ascii="Times New Roman" w:hAnsi="Times New Roman" w:cs="Times New Roman"/>
          <w:sz w:val="24"/>
          <w:szCs w:val="24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artykułów, które zostały opisane przez wskazanie znaków towarowych co jest 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uzasadnione opisem przedmiotu zamówienia(występuje różnorodność artykułów na rynku 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bardzo zbliżonych parametrach różniących się jedynie nazwą), Wykonawca może wpisać artykuł </w:t>
      </w:r>
      <w:r w:rsidR="00322089" w:rsidRP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równoważny, zgodnie z art.29 ust 3 ustawy Pzp.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ienia: sukcesywnie od 02.01.2019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31.12.2019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3. Warunki płatności: przelew -</w:t>
      </w:r>
      <w:r w:rsidR="00322089" w:rsidRP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podpisaną umową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5C12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4. Niniejszym oświadczam, że:</w:t>
      </w:r>
      <w:r w:rsidR="00322089" w:rsidRP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F53" w:rsidRPr="00DB5C12" w:rsidRDefault="00DB5C12" w:rsidP="00DB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A3F53" w:rsidRP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P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/łam</w:t>
      </w:r>
      <w:r w:rsidR="00BA3F53" w:rsidRP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zamówienia i przyjmuję je bez zastrzeżeń, </w:t>
      </w:r>
      <w:r w:rsidR="00322089" w:rsidRP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F53" w:rsidRP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jest zgodny z przedmiotem zamówienia</w:t>
      </w:r>
      <w:r w:rsid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3F53" w:rsidRPr="00DB5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5. Adres, na który Zamawiający</w:t>
      </w:r>
      <w:r w:rsidR="00322089" w:rsidRP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przesyłać korespondencję: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telefonu:.................... adres mailowy.....................................</w:t>
      </w:r>
    </w:p>
    <w:p w:rsidR="00322089" w:rsidRPr="00322089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zamieszczone w ofercie są prawdziwe (za złożenie nieprawdziwych informacji Wykonawca odpowiada zgodnie z przepisami Kodeksu Karnego</w:t>
      </w:r>
    </w:p>
    <w:p w:rsidR="00322089" w:rsidRPr="00322089" w:rsidRDefault="00322089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 </w:t>
      </w:r>
      <w:r w:rsidR="00322089" w:rsidRP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322089" w:rsidRPr="003220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22089" w:rsidRPr="00BA3F53" w:rsidRDefault="00E85CDA" w:rsidP="003220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3F53"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,data) </w:t>
      </w:r>
      <w:r w:rsidR="00322089" w:rsidRPr="00E8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322089"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lub upoważnionego przedstawiciela, pieczęć)</w:t>
      </w:r>
    </w:p>
    <w:p w:rsidR="00BA3F53" w:rsidRPr="00BA3F53" w:rsidRDefault="00BA3F53" w:rsidP="00BA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A3F53" w:rsidRPr="00BA3F53" w:rsidRDefault="00E85CDA" w:rsidP="00E85C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</w:t>
      </w:r>
      <w:r w:rsidR="00BA3F53" w:rsidRPr="00BA3F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ał. nr 2 do zapytania ofertowego </w:t>
      </w:r>
    </w:p>
    <w:p w:rsidR="00E85CDA" w:rsidRDefault="00E85CDA" w:rsidP="00BA3F5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BA3F53" w:rsidRPr="00BA3F53" w:rsidRDefault="00BA3F53" w:rsidP="00E8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zadanie: </w:t>
      </w:r>
      <w:r w:rsid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produktów spożywczych, przypraw </w:t>
      </w:r>
      <w:r w:rsidR="00E85CDA" w:rsidRPr="00E85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przetworów       w 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szkolnej </w:t>
      </w:r>
      <w:r w:rsidR="00E85CDA"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w Rucianem – Nidzie</w:t>
      </w:r>
      <w:r w:rsid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E85CDA"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Mazurska 15</w:t>
      </w: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Imiona:......................................................................................................................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</w:t>
      </w:r>
      <w:r w:rsidR="00BA3F53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  <w:r w:rsidR="00BA3F53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rejestrów, NIP/REGON...............</w:t>
      </w:r>
      <w:r w:rsidR="00E85CDA"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E85CDA"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</w:t>
      </w: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posiadam uprawnienia do występowania w obrocie prawnym, zgodnie z wymaganiami ustawowymi;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2/ posiadam niezbędną wiedzę</w:t>
      </w:r>
      <w:r w:rsidR="00E85CDA"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oraz potencjał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techniczny, a także dysponuję osobami </w:t>
      </w:r>
      <w:r w:rsidR="00E85CDA"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zdolnymi do wykonywania zamówienia;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znajduję się w sytuacji ekonomicznej i finansowej zapewniającej wykonywanie zamówienia;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4/ nie podlegam wykluczeniu z postępowaniem o udzielenie zamówienia na podstawie art. 24 ust. 1, 2 ustawy Prawo zamówień publicznych (tekst jednolity Dz. U. z 2013 r., poz. 907 z późn.zm.)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stwierdzam, iż świadom jestem odpowiedzialności karnej za składanie fałszywych zeznań.</w:t>
      </w: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E85CDA" w:rsidRDefault="00E85CDA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BA3F53" w:rsidRDefault="00BA3F53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E85CDA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BA3F53" w:rsidRPr="00BA3F53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,data) </w:t>
      </w:r>
      <w:r w:rsidR="00E8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lub upoważnionego przedstawiciela, pieczęć)</w:t>
      </w:r>
    </w:p>
    <w:p w:rsidR="00BA3F53" w:rsidRPr="00E85CDA" w:rsidRDefault="00BA3F53">
      <w:pPr>
        <w:rPr>
          <w:rFonts w:ascii="Times New Roman" w:hAnsi="Times New Roman" w:cs="Times New Roman"/>
          <w:sz w:val="20"/>
          <w:szCs w:val="20"/>
        </w:rPr>
      </w:pPr>
    </w:p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BA3F53" w:rsidRDefault="00BA3F53"/>
    <w:p w:rsidR="00E85CDA" w:rsidRPr="00E85CDA" w:rsidRDefault="00E85CDA" w:rsidP="00E85C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</w:t>
      </w: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zapytania ofertowego</w:t>
      </w:r>
    </w:p>
    <w:p w:rsidR="00E85CDA" w:rsidRPr="00BA3F53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</w:t>
      </w:r>
    </w:p>
    <w:p w:rsidR="00E85CDA" w:rsidRPr="00BA3F53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K. I. Gałczyńskiego w Rucianem – Nidzie, ul. Mazurska 15</w:t>
      </w:r>
    </w:p>
    <w:p w:rsidR="00E85CDA" w:rsidRPr="00322089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BA3F53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Od :............................................................</w:t>
      </w:r>
    </w:p>
    <w:p w:rsidR="00E85CDA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dokładny adres wykonawcy )</w:t>
      </w:r>
    </w:p>
    <w:p w:rsidR="00E85CDA" w:rsidRPr="00BA3F53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BA3F53" w:rsidRDefault="00E85CDA" w:rsidP="00E8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E85CDA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322089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w Rucianem – Nidzie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ogłoszonego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Ruciane – Nida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</w:p>
    <w:p w:rsidR="00E85CDA" w:rsidRPr="00BA3F53" w:rsidRDefault="005377B9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</w:t>
      </w:r>
      <w:r w:rsidR="00E85CDA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1201" w:rsidRPr="006C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201" w:rsidRPr="00AA3538">
        <w:rPr>
          <w:rFonts w:ascii="Times New Roman" w:hAnsi="Times New Roman" w:cs="Times New Roman"/>
          <w:b/>
          <w:sz w:val="24"/>
          <w:szCs w:val="24"/>
        </w:rPr>
        <w:t>Dostawa warzyw i owoców</w:t>
      </w:r>
      <w:r w:rsidR="00E85CDA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5CDA" w:rsidRPr="00DB5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</w:t>
      </w:r>
      <w:r w:rsidR="00E85CDA"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E85CDA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</w:t>
      </w:r>
      <w:r w:rsid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szkoły Podstawowej nr 2 w Rucianem – Nidzie ul. Mazurska 15</w:t>
      </w:r>
      <w:r w:rsidR="00E85CDA"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5CDA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miotowego zamówienia w roku 2019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cenach określonych w niżej wymienionym formularzu cenowym za kwotę: .............................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,słownie brutto</w:t>
      </w:r>
    </w:p>
    <w:p w:rsidR="00E85CDA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Pr="00BA3F53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E85CDA" w:rsidRPr="00BA3F53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zawiera obowiązujący podatek VAT.</w:t>
      </w:r>
    </w:p>
    <w:p w:rsidR="00E85CDA" w:rsidRPr="00322089" w:rsidRDefault="00E85CDA" w:rsidP="00E8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CDA" w:rsidRDefault="00E85CDA" w:rsidP="00E8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656BF" w:rsidRPr="00DB5C12" w:rsidRDefault="009656BF" w:rsidP="00E8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1276"/>
        <w:gridCol w:w="1843"/>
        <w:gridCol w:w="1417"/>
        <w:gridCol w:w="1701"/>
      </w:tblGrid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Przewidywana ilość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Banany gat. 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Buraki ćwikłowe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Cebula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Fasola –Jaś 0,5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Gruszki gat. 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Jabłka gat.I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Marchew gat. 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 xml:space="preserve">Mandarynki 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Ogórek świeży 1kg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Papryka świeża 1kg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Pieczarki 1kg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Pomidor gat.I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Sałata zielona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 xml:space="preserve">Seler 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Szczypiorek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Pietruszka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Pietruszka- nać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Koperek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 xml:space="preserve">Lubczyk 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Ziemniaki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Winogrona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 xml:space="preserve">Melon 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Pomarańcza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561D8F" w:rsidRPr="00C101ED" w:rsidTr="00523316">
        <w:tc>
          <w:tcPr>
            <w:tcW w:w="675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Jaja</w:t>
            </w:r>
          </w:p>
        </w:tc>
        <w:tc>
          <w:tcPr>
            <w:tcW w:w="1276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843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  <w:r w:rsidRPr="00C101E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1D8F" w:rsidRPr="00C101ED" w:rsidRDefault="00561D8F" w:rsidP="00523316">
            <w:pPr>
              <w:rPr>
                <w:rFonts w:ascii="Times New Roman" w:hAnsi="Times New Roman" w:cs="Times New Roman"/>
              </w:rPr>
            </w:pPr>
          </w:p>
        </w:tc>
      </w:tr>
    </w:tbl>
    <w:p w:rsidR="00BA3F53" w:rsidRDefault="00BA3F53"/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Warzywa, owoce i jarzyny powinny być: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-świeże, czyste, zdrowe, bez uszkodzeń mechanicznych i oznak zwiędnięcia,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-wolne od zanieczyszczeń chemicznych, wolne od obcych, zapachów i smaków, pleśni, zmian gnilnych, bez oznak wyrośnięcia, gnicia, uszkodzenia przez szkodniki, mróz lub słońce,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-właściwie obcięte, typowe w kształcie. 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artykułów, które zostały opisane przez wskazanie znaków towarowych co jest uzasadnione opisem przedmiotu zamówienia (występuje różnorodność artykułów na rynku o bardzo zbliżonych parametrach różniących się jedynie nazwą), Wykonawca może wpisać artykuł równoważny, zgodnie z art.29 ust 3 ustawy Pzp.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</w:t>
      </w:r>
      <w:r w:rsid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ienia: sukcesywnie od 02.01.2019r. do 31.12.2019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3. Warunki płatności: przelew -</w:t>
      </w:r>
      <w:r w:rsidR="006C1201"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podpisaną umową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4. Niniejszym oświadczam, że:</w:t>
      </w:r>
    </w:p>
    <w:p w:rsidR="00BA3F53" w:rsidRPr="006C1201" w:rsidRDefault="006C1201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3F53"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zamówienia i przyjmuję je bez zastrzeżeń, </w:t>
      </w:r>
    </w:p>
    <w:p w:rsidR="00BA3F53" w:rsidRPr="006C1201" w:rsidRDefault="006C1201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3F53"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przedmiotem zamówienia.</w:t>
      </w:r>
    </w:p>
    <w:p w:rsidR="009656BF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5. Adres, na który Zamawiający powinien przesyłać korespondencję:</w:t>
      </w:r>
      <w:r w:rsidR="0096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56BF" w:rsidRDefault="009656BF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9656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telefonu:.................... adres </w:t>
      </w:r>
      <w:r w:rsidR="00965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mailowy.....................................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wszystkie informacje zamieszczone w ofercie są prawdziwe (za złożenie </w:t>
      </w:r>
    </w:p>
    <w:p w:rsidR="00BA3F53" w:rsidRPr="006C1201" w:rsidRDefault="00BA3F53" w:rsidP="00BA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 informacji Wykonawca odpowiada zgodnie z przepisami Kodeksu Karnego)</w:t>
      </w:r>
    </w:p>
    <w:p w:rsidR="009656BF" w:rsidRDefault="009656BF" w:rsidP="00BA3F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656BF" w:rsidRDefault="009656BF" w:rsidP="00BA3F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656BF" w:rsidRDefault="009656BF" w:rsidP="00BA3F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3F53" w:rsidRPr="00BA3F53" w:rsidRDefault="00BA3F53" w:rsidP="00BA3F5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A3F53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................................... </w:t>
      </w:r>
      <w:r w:rsidR="009656BF">
        <w:rPr>
          <w:rFonts w:ascii="Arial" w:eastAsia="Times New Roman" w:hAnsi="Arial" w:cs="Arial"/>
          <w:sz w:val="28"/>
          <w:szCs w:val="28"/>
          <w:lang w:eastAsia="pl-PL"/>
        </w:rPr>
        <w:t xml:space="preserve">   ……………………………………..</w:t>
      </w:r>
    </w:p>
    <w:p w:rsidR="00BA3F53" w:rsidRPr="00BA3F53" w:rsidRDefault="009656BF" w:rsidP="00BA3F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A3F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(miejscowość ,data)              </w:t>
      </w:r>
      <w:r w:rsidR="00BA3F53" w:rsidRPr="00BA3F53">
        <w:rPr>
          <w:rFonts w:ascii="Arial" w:eastAsia="Times New Roman" w:hAnsi="Arial" w:cs="Arial"/>
          <w:sz w:val="20"/>
          <w:szCs w:val="20"/>
          <w:lang w:eastAsia="pl-PL"/>
        </w:rPr>
        <w:t>(podpis wykonawcy lub upoważnionego przedstawiciela, pieczęć</w:t>
      </w:r>
    </w:p>
    <w:p w:rsidR="00BA3F53" w:rsidRDefault="00BA3F53"/>
    <w:p w:rsidR="00561D8F" w:rsidRDefault="00561D8F"/>
    <w:p w:rsidR="00561D8F" w:rsidRDefault="00561D8F"/>
    <w:p w:rsidR="00561D8F" w:rsidRDefault="00561D8F"/>
    <w:p w:rsidR="00561D8F" w:rsidRDefault="00561D8F"/>
    <w:p w:rsidR="00561D8F" w:rsidRDefault="00561D8F"/>
    <w:p w:rsidR="00561D8F" w:rsidRDefault="00561D8F"/>
    <w:p w:rsidR="00561D8F" w:rsidRDefault="00561D8F"/>
    <w:p w:rsidR="00561D8F" w:rsidRDefault="00561D8F"/>
    <w:p w:rsidR="00561D8F" w:rsidRDefault="00561D8F"/>
    <w:p w:rsidR="005377B9" w:rsidRPr="00BA3F53" w:rsidRDefault="005377B9" w:rsidP="005377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ał. nr 4</w:t>
      </w:r>
      <w:r w:rsidRPr="00BA3F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zapytania ofertowego </w:t>
      </w:r>
    </w:p>
    <w:p w:rsidR="005377B9" w:rsidRDefault="005377B9" w:rsidP="005377B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377B9" w:rsidRPr="00BA3F53" w:rsidRDefault="005377B9" w:rsidP="005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zadanie: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warzyw i owoców </w:t>
      </w:r>
      <w:r w:rsidRPr="00E85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szkolnej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w Rucianem – Nidzie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15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Imiona:......................................................................................................................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rejestrów, NIP/REGON...............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posiadam uprawnienia do występowania w obrocie prawnym, zgodnie z wymaganiami ustawowymi;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2/ posiadam niezbędną wiedzę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oraz potencjał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techniczny, a także dysponuję osobami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zdolnymi do wykonywania zamówienia;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znajduję się w sytuacji ekonomicznej i finansowej zapewniającej wykonywanie zamówienia;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4/ nie podlegam wykluczeniu z postępowaniem o udzielenie zamówienia na podstawie art. 24 ust. 1, 2 ustawy Prawo zamówień publicznych (tekst jednolity Dz. U. z 2013 r., poz. 907 z późn.zm.)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stwierdzam, iż świadom jestem odpowiedzialności karnej za składanie fałszywych zeznań.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,data)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lub upoważnionego przedstawiciela, pieczęć)</w:t>
      </w:r>
    </w:p>
    <w:p w:rsidR="005377B9" w:rsidRPr="00E85CDA" w:rsidRDefault="005377B9" w:rsidP="005377B9">
      <w:pPr>
        <w:rPr>
          <w:rFonts w:ascii="Times New Roman" w:hAnsi="Times New Roman" w:cs="Times New Roman"/>
          <w:sz w:val="20"/>
          <w:szCs w:val="20"/>
        </w:rPr>
      </w:pPr>
    </w:p>
    <w:p w:rsidR="00BA3F53" w:rsidRDefault="00BA3F53"/>
    <w:p w:rsidR="00BA3F53" w:rsidRDefault="00BA3F53"/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Pr="00E85CDA" w:rsidRDefault="005377B9" w:rsidP="005377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5</w:t>
      </w: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zapytania ofertowego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K. I. Gałczyńskiego w Rucianem – Nidzie, ul. Mazurska 15</w:t>
      </w:r>
    </w:p>
    <w:p w:rsidR="005377B9" w:rsidRPr="0032208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Od :............................................................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dokładny adres wykonawcy )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32208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w Rucianem – Nidzie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ogłoszonego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Ruciane – Nida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C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38">
        <w:rPr>
          <w:rFonts w:ascii="Times New Roman" w:hAnsi="Times New Roman" w:cs="Times New Roman"/>
          <w:b/>
          <w:sz w:val="24"/>
          <w:szCs w:val="24"/>
        </w:rPr>
        <w:t>Dostawa mięsa i wyrobów mięsnych</w:t>
      </w:r>
      <w:r w:rsidRPr="00DB5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DB5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szkoły Podstawowej nr 2 w Rucianem – Nidzie ul. Mazurska 15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miotowego zamówienia w roku 2019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cenach określonych w niżej wymienionym formularzu cenowym za kwotę: .............................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,słownie brutto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zawiera obowiązujący podatek VAT.</w:t>
      </w:r>
    </w:p>
    <w:p w:rsidR="005377B9" w:rsidRPr="0032208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Default="005377B9" w:rsidP="005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DD028A" w:rsidRDefault="00DD028A" w:rsidP="005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212" w:type="dxa"/>
        <w:tblLook w:val="04A0"/>
      </w:tblPr>
      <w:tblGrid>
        <w:gridCol w:w="1535"/>
        <w:gridCol w:w="1975"/>
        <w:gridCol w:w="1095"/>
        <w:gridCol w:w="1535"/>
        <w:gridCol w:w="1536"/>
        <w:gridCol w:w="1536"/>
      </w:tblGrid>
      <w:tr w:rsidR="00DD028A" w:rsidRPr="00CA6AC5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Przewidywana ilość</w:t>
            </w:r>
          </w:p>
        </w:tc>
        <w:tc>
          <w:tcPr>
            <w:tcW w:w="1536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536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Wartość netto</w:t>
            </w:r>
          </w:p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Porcje rosołowe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Filet z kurczaka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Pałka z kurczaka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Schab wp b/k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Karkówka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Łopatka wp b/k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Polędwiczki wp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Filet z Indyka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Kiełbasa biała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Kiełbasa zwyczajna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</w:t>
            </w:r>
            <w:r w:rsidRPr="00CA6AC5">
              <w:rPr>
                <w:rFonts w:ascii="Times New Roman" w:hAnsi="Times New Roman" w:cs="Times New Roman"/>
              </w:rPr>
              <w:t>i wieprzowe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  <w:tr w:rsidR="00DD028A" w:rsidTr="00523316"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Boczek parzony</w:t>
            </w:r>
          </w:p>
        </w:tc>
        <w:tc>
          <w:tcPr>
            <w:tcW w:w="109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1535" w:type="dxa"/>
          </w:tcPr>
          <w:p w:rsidR="00DD028A" w:rsidRPr="00CA6AC5" w:rsidRDefault="00DD028A" w:rsidP="00523316">
            <w:pPr>
              <w:rPr>
                <w:rFonts w:ascii="Times New Roman" w:hAnsi="Times New Roman" w:cs="Times New Roman"/>
              </w:rPr>
            </w:pPr>
            <w:r w:rsidRPr="00CA6A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6" w:type="dxa"/>
          </w:tcPr>
          <w:p w:rsidR="00DD028A" w:rsidRDefault="00DD028A" w:rsidP="00523316"/>
        </w:tc>
        <w:tc>
          <w:tcPr>
            <w:tcW w:w="1536" w:type="dxa"/>
          </w:tcPr>
          <w:p w:rsidR="00DD028A" w:rsidRDefault="00DD028A" w:rsidP="00523316"/>
        </w:tc>
      </w:tr>
    </w:tbl>
    <w:p w:rsidR="005377B9" w:rsidRPr="00DB5C12" w:rsidRDefault="005377B9" w:rsidP="005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7B9" w:rsidRDefault="005377B9" w:rsidP="005377B9"/>
    <w:p w:rsidR="005377B9" w:rsidRP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Mięso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wyroby mięsne </w:t>
      </w:r>
      <w:r w:rsidRPr="005377B9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świeże i dobrej jakości.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artykułów, które zostały opisane przez wskazanie znaków towarowych co jest uzasadnione opisem przedmiotu zamówienia (występuje różnorodność artykułów na rynku o bardzo zbliżonych parametrach różniących się jedynie nazwą), Wykonawca może wpisać artykuł równoważny, zgodnie z art.29 ust 3 ustawy Pzp.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ienia: sukcesywnie od 02.01.2019r. do 31.12.2019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płatności: przelew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podpisaną umową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4. Niniejszym oświadczam, że: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-zapoznałem się z warunkami zamówienia i przyjmuję je bez zastrzeżeń, 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-formularz oferty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przedmiotem zamówienia.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Adres, na który Zamawiający powinien przesyłać korespondencję: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telefonu:....................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mailowy.....................................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wszystkie informacje zamieszczone w ofercie są prawdziwe (za złożenie </w:t>
      </w:r>
    </w:p>
    <w:p w:rsidR="005377B9" w:rsidRPr="006C1201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 informacji Wykonawca odpowiada zgodnie z przepisami Kodeksu Karnego)</w:t>
      </w:r>
    </w:p>
    <w:p w:rsidR="005377B9" w:rsidRDefault="005377B9" w:rsidP="005377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77B9" w:rsidRDefault="005377B9" w:rsidP="005377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77B9" w:rsidRDefault="005377B9" w:rsidP="005377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77B9" w:rsidRPr="00DD028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  <w:r w:rsid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……………………………………..</w:t>
      </w:r>
    </w:p>
    <w:p w:rsidR="005377B9" w:rsidRPr="00DD028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 ,data)          </w:t>
      </w:r>
      <w:r w:rsid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(podpis wykonawcy lub upoważnionego przedstawiciela, pieczęć</w:t>
      </w:r>
    </w:p>
    <w:p w:rsidR="005377B9" w:rsidRPr="00DD028A" w:rsidRDefault="005377B9" w:rsidP="005377B9">
      <w:pPr>
        <w:rPr>
          <w:rFonts w:ascii="Times New Roman" w:hAnsi="Times New Roman" w:cs="Times New Roman"/>
          <w:sz w:val="20"/>
          <w:szCs w:val="20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Pr="00BA3F53" w:rsidRDefault="005377B9" w:rsidP="005377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ał. nr 6</w:t>
      </w:r>
      <w:r w:rsidRPr="00BA3F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zapytania ofertowego </w:t>
      </w:r>
    </w:p>
    <w:p w:rsidR="005377B9" w:rsidRDefault="005377B9" w:rsidP="005377B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377B9" w:rsidRPr="00BA3F53" w:rsidRDefault="005377B9" w:rsidP="005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377B9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zadanie: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D8F" w:rsidRPr="00AA3538">
        <w:rPr>
          <w:rFonts w:ascii="Times New Roman" w:hAnsi="Times New Roman" w:cs="Times New Roman"/>
          <w:b/>
          <w:sz w:val="24"/>
          <w:szCs w:val="24"/>
        </w:rPr>
        <w:t>Dostawa mięsa i wyrobów mięsnych</w:t>
      </w:r>
      <w:r w:rsidR="00561D8F" w:rsidRPr="00E85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85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szkolnej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w Rucianem – Nidzie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15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Imiona:......................................................................................................................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rejestrów, NIP/REGON...............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posiadam uprawnienia do występowania w obrocie prawnym, zgodnie z wymaganiami ustawowymi;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2/ posiadam niezbędną wiedzę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oraz potencjał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techniczny, a także dysponuję osobami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zdolnymi do wykonywania zamówienia;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znajduję się w sytuacji ekonomicznej i finansowej zapewniającej wykonywanie zamówienia;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4/ nie podlegam wykluczeniu z postępowaniem o udzielenie zamówienia na podstawie art. 24 ust. 1, 2 ustawy Prawo zamówień publicznych (tekst jednolity Dz. U. z 2013 r., poz. 907 z późn.zm.)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stwierdzam, iż świadom jestem odpowiedzialności karnej za składanie fałszywych zeznań.</w:t>
      </w: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E85CDA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377B9" w:rsidRPr="00BA3F53" w:rsidRDefault="005377B9" w:rsidP="00537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,data)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lub upoważnionego przedstawiciela, pieczęć)</w:t>
      </w:r>
    </w:p>
    <w:p w:rsidR="005377B9" w:rsidRPr="00E85CDA" w:rsidRDefault="005377B9" w:rsidP="005377B9">
      <w:pPr>
        <w:rPr>
          <w:rFonts w:ascii="Times New Roman" w:hAnsi="Times New Roman" w:cs="Times New Roman"/>
          <w:sz w:val="20"/>
          <w:szCs w:val="20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377B9" w:rsidRDefault="005377B9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BA3F53" w:rsidRDefault="00BA3F53"/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61D8F" w:rsidRPr="00E85CDA" w:rsidRDefault="00561D8F" w:rsidP="00561D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7</w:t>
      </w: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zapytania ofertowego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K. I. Gałczyńskiego w Rucianem – Nidzie, ul. Mazurska 15</w:t>
      </w:r>
    </w:p>
    <w:p w:rsidR="00561D8F" w:rsidRPr="00322089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Od :............................................................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dokładny adres wykonawcy )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322089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w Rucianem – Nidzie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ogłoszonego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Ruciane – Nida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C1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38">
        <w:rPr>
          <w:rFonts w:ascii="Times New Roman" w:hAnsi="Times New Roman" w:cs="Times New Roman"/>
          <w:b/>
          <w:sz w:val="24"/>
          <w:szCs w:val="24"/>
        </w:rPr>
        <w:t>Dostawa mrożonek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Pr="00DB5C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szkoły Podstawowej nr 2 w Rucianem – Nidzie ul. Mazurska 15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miotowego zamówienia w roku 2019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cenach określonych w niżej wymienionym formularzu cenowym za kwotę: .............................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,słownie brutto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zawiera obowiązujący podatek VAT.</w:t>
      </w:r>
    </w:p>
    <w:p w:rsidR="00561D8F" w:rsidRPr="00322089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Default="00561D8F" w:rsidP="0056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561D8F" w:rsidRPr="00DB5C12" w:rsidRDefault="00561D8F" w:rsidP="0056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765" w:type="dxa"/>
        <w:tblLook w:val="04A0"/>
      </w:tblPr>
      <w:tblGrid>
        <w:gridCol w:w="801"/>
        <w:gridCol w:w="2937"/>
        <w:gridCol w:w="1137"/>
        <w:gridCol w:w="1586"/>
        <w:gridCol w:w="827"/>
        <w:gridCol w:w="1477"/>
      </w:tblGrid>
      <w:tr w:rsidR="0068171E" w:rsidRPr="000D22C5" w:rsidTr="00523316">
        <w:trPr>
          <w:trHeight w:val="576"/>
        </w:trPr>
        <w:tc>
          <w:tcPr>
            <w:tcW w:w="801" w:type="dxa"/>
          </w:tcPr>
          <w:p w:rsidR="0068171E" w:rsidRPr="005D0C4D" w:rsidRDefault="0068171E" w:rsidP="00523316">
            <w:pPr>
              <w:rPr>
                <w:rFonts w:ascii="Times New Roman" w:hAnsi="Times New Roman" w:cs="Times New Roman"/>
              </w:rPr>
            </w:pPr>
            <w:r w:rsidRPr="005D0C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Nazwa produktu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Przewidywana ilość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68171E" w:rsidRPr="000D22C5" w:rsidTr="00523316">
        <w:trPr>
          <w:trHeight w:val="288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Filet: Miruna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288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Paluszki rybne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576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Mieszanka warzywna mrożona 2,5kg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576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Marchew z groszkiem mrożona 2,5kg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576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Mieszanka kompotowa mrożona 2,5kg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288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Truskawka mrożona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288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Jagoda mrożona 2,5kg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  <w:tr w:rsidR="0068171E" w:rsidRPr="000D22C5" w:rsidTr="00523316">
        <w:trPr>
          <w:trHeight w:val="288"/>
        </w:trPr>
        <w:tc>
          <w:tcPr>
            <w:tcW w:w="801" w:type="dxa"/>
          </w:tcPr>
          <w:p w:rsidR="0068171E" w:rsidRPr="00923814" w:rsidRDefault="0068171E" w:rsidP="00523316">
            <w:pPr>
              <w:rPr>
                <w:rFonts w:ascii="Times New Roman" w:hAnsi="Times New Roman" w:cs="Times New Roman"/>
              </w:rPr>
            </w:pPr>
            <w:r w:rsidRPr="00923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Malina mrożona 2,5kg</w:t>
            </w:r>
          </w:p>
        </w:tc>
        <w:tc>
          <w:tcPr>
            <w:tcW w:w="113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86" w:type="dxa"/>
          </w:tcPr>
          <w:p w:rsidR="0068171E" w:rsidRPr="000D22C5" w:rsidRDefault="0068171E" w:rsidP="00523316">
            <w:pPr>
              <w:jc w:val="center"/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68171E" w:rsidRPr="000D22C5" w:rsidRDefault="0068171E" w:rsidP="00523316">
            <w:pPr>
              <w:rPr>
                <w:rFonts w:ascii="Times New Roman" w:hAnsi="Times New Roman" w:cs="Times New Roman"/>
              </w:rPr>
            </w:pPr>
          </w:p>
        </w:tc>
      </w:tr>
    </w:tbl>
    <w:p w:rsidR="00561D8F" w:rsidRDefault="00561D8F" w:rsidP="00561D8F"/>
    <w:p w:rsidR="00561D8F" w:rsidRP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towaru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D8F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jakości i ważnym terminem przydatności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artykułów, które zostały opisane przez wskazanie znaków towarowych co jest uzasadnione opisem przedmiotu zamówienia (występuje różnorodność artykułów na rynku o bardzo zbliżonych parametrach różniących się jedynie nazwą), Wykonawca może wpisać artykuł równoważny, zgodnie z art.29 ust 3 ustawy Pzp.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ienia: sukcesywnie od 02.01.2019r. do 31.12.2019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płatności: przelew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podpisaną umową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4. Niniejszym oświadczam, że: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-zapoznałem się z warunkami zamówienia i przyjmuję je bez zastrzeżeń, 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-formularz oferty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przedmiotem zamówienia.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Adres, na który Zamawiający powinien przesyłać korespondencję: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telefonu:....................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mailowy.....................................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wszystkie informacje zamieszczone w ofercie są prawdziwe (za złożenie </w:t>
      </w:r>
    </w:p>
    <w:p w:rsidR="00561D8F" w:rsidRPr="006C1201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20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nieprawdziwych informacji Wykonawca odpowiada zgodnie z przepisami Kodeksu Karnego)</w:t>
      </w:r>
    </w:p>
    <w:p w:rsidR="00561D8F" w:rsidRDefault="00561D8F" w:rsidP="00561D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61D8F" w:rsidRDefault="00561D8F" w:rsidP="00561D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61D8F" w:rsidRDefault="00561D8F" w:rsidP="00561D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A3F53">
        <w:rPr>
          <w:rFonts w:ascii="Arial" w:eastAsia="Times New Roman" w:hAnsi="Arial" w:cs="Arial"/>
          <w:sz w:val="28"/>
          <w:szCs w:val="28"/>
          <w:lang w:eastAsia="pl-PL"/>
        </w:rPr>
        <w:t xml:space="preserve">...................................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DD028A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……………………………………..</w:t>
      </w:r>
    </w:p>
    <w:p w:rsidR="00561D8F" w:rsidRPr="00DD028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 ,data)             </w:t>
      </w:r>
      <w:r w:rsid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DD02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 lub upoważnionego przedstawiciela, pieczęć</w:t>
      </w:r>
    </w:p>
    <w:p w:rsidR="00561D8F" w:rsidRPr="00DD028A" w:rsidRDefault="00561D8F" w:rsidP="00561D8F">
      <w:pPr>
        <w:rPr>
          <w:rFonts w:ascii="Times New Roman" w:hAnsi="Times New Roman" w:cs="Times New Roman"/>
        </w:rPr>
      </w:pPr>
    </w:p>
    <w:p w:rsidR="00561D8F" w:rsidRPr="00BA3F53" w:rsidRDefault="00561D8F" w:rsidP="00561D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5C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ał. nr 6</w:t>
      </w:r>
      <w:r w:rsidRPr="00BA3F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zapytania ofertowego </w:t>
      </w:r>
    </w:p>
    <w:p w:rsidR="00561D8F" w:rsidRDefault="00561D8F" w:rsidP="00561D8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61D8F" w:rsidRPr="00BA3F53" w:rsidRDefault="00561D8F" w:rsidP="0056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61D8F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zadanie: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38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D028A">
        <w:rPr>
          <w:rFonts w:ascii="Times New Roman" w:hAnsi="Times New Roman" w:cs="Times New Roman"/>
          <w:b/>
          <w:sz w:val="24"/>
          <w:szCs w:val="24"/>
        </w:rPr>
        <w:t xml:space="preserve">mrożonek </w:t>
      </w:r>
      <w:r w:rsidRPr="00E85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</w:t>
      </w: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stołówki szkolnej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w Rucianem – Nidzie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15</w:t>
      </w: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Imiona:......................................................................................................................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rejestrów, NIP/REGON...............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</w:t>
      </w: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posiadam uprawnienia do występowania w obrocie prawnym, zgodnie z wymaganiami ustawowymi;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2/ posiadam niezbędną wiedzę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 oraz potencjał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techniczny, a także dysponuję osobami </w:t>
      </w:r>
      <w:r w:rsidRPr="00E85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zdolnymi do wykonywania zamówienia;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znajduję się w sytuacji ekonomicznej i finansowej zapewniającej wykonywanie zamówienia;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4/ nie podlegam wykluczeniu z postępowaniem o udzielenie zamówienia na podstawie art. 24 ust. 1, 2 ustawy Prawo zamówień publicznych (tekst jednolity Dz. U. z 2013 r., poz. 907 z późn.zm.)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stwierdzam, iż świadom jestem odpowiedzialności karnej za składanie fałszywych zeznań.</w:t>
      </w: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E85CDA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DD0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3F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61D8F" w:rsidRPr="00BA3F53" w:rsidRDefault="00561D8F" w:rsidP="0056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(miejscowość ,data)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  <w:r w:rsidRPr="00BA3F5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 lub upoważnionego przedstawiciela, pieczęć)</w:t>
      </w:r>
    </w:p>
    <w:p w:rsidR="00561D8F" w:rsidRPr="00E85CDA" w:rsidRDefault="00561D8F" w:rsidP="00561D8F">
      <w:pPr>
        <w:rPr>
          <w:rFonts w:ascii="Times New Roman" w:hAnsi="Times New Roman" w:cs="Times New Roman"/>
          <w:sz w:val="20"/>
          <w:szCs w:val="20"/>
        </w:rPr>
      </w:pPr>
    </w:p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561D8F" w:rsidRDefault="00561D8F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DD028A" w:rsidRDefault="00DD028A" w:rsidP="00BA3F53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BA3F53" w:rsidRDefault="00BA3F53"/>
    <w:sectPr w:rsidR="00BA3F53" w:rsidSect="0076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B02"/>
    <w:multiLevelType w:val="hybridMultilevel"/>
    <w:tmpl w:val="D9D08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3F53"/>
    <w:rsid w:val="00322089"/>
    <w:rsid w:val="005377B9"/>
    <w:rsid w:val="00561D8F"/>
    <w:rsid w:val="0068171E"/>
    <w:rsid w:val="006C1201"/>
    <w:rsid w:val="00761DBD"/>
    <w:rsid w:val="009656BF"/>
    <w:rsid w:val="00A308C1"/>
    <w:rsid w:val="00BA3F53"/>
    <w:rsid w:val="00DB5C12"/>
    <w:rsid w:val="00DD028A"/>
    <w:rsid w:val="00E85CDA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08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5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2723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2018-12-10T13:54:00Z</dcterms:created>
  <dcterms:modified xsi:type="dcterms:W3CDTF">2018-12-10T13:54:00Z</dcterms:modified>
</cp:coreProperties>
</file>