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838D" w14:textId="77777777" w:rsidR="007607CD" w:rsidRDefault="007607CD" w:rsidP="007607CD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14:paraId="6A8D7690" w14:textId="2D2166E0" w:rsidR="007607CD" w:rsidRDefault="007607CD" w:rsidP="007607CD">
      <w:pPr>
        <w:ind w:right="-392" w:firstLine="0"/>
        <w:jc w:val="lef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IGK.271.</w:t>
      </w:r>
      <w:r w:rsidR="00DB4E29">
        <w:rPr>
          <w:rFonts w:ascii="Times New Roman" w:eastAsia="Times New Roman" w:hAnsi="Times New Roman" w:cs="Times New Roman"/>
          <w:bCs/>
          <w:lang w:eastAsia="pl-PL"/>
        </w:rPr>
        <w:t>11</w:t>
      </w:r>
      <w:r>
        <w:rPr>
          <w:rFonts w:ascii="Times New Roman" w:eastAsia="Times New Roman" w:hAnsi="Times New Roman" w:cs="Times New Roman"/>
          <w:bCs/>
          <w:lang w:eastAsia="pl-PL"/>
        </w:rPr>
        <w:t>.2022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500A50F2" w14:textId="77777777" w:rsidR="007607CD" w:rsidRDefault="007607CD" w:rsidP="007607CD">
      <w:pPr>
        <w:ind w:right="-392" w:firstLine="0"/>
        <w:jc w:val="left"/>
        <w:rPr>
          <w:rFonts w:ascii="Times New Roman" w:eastAsia="Times New Roman" w:hAnsi="Times New Roman" w:cs="Times New Roman"/>
          <w:lang w:eastAsia="pl-PL"/>
        </w:rPr>
      </w:pPr>
    </w:p>
    <w:p w14:paraId="36D03D90" w14:textId="77777777" w:rsidR="007607CD" w:rsidRDefault="007607CD" w:rsidP="007607CD">
      <w:pPr>
        <w:ind w:right="-391" w:firstLine="0"/>
        <w:jc w:val="lef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6DD69B7F" w14:textId="77777777" w:rsidR="007607CD" w:rsidRDefault="007607CD" w:rsidP="007607CD">
      <w:pPr>
        <w:ind w:right="-391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 / Wykonawców)</w:t>
      </w:r>
    </w:p>
    <w:p w14:paraId="5D183D56" w14:textId="77777777" w:rsidR="007607CD" w:rsidRDefault="007607CD" w:rsidP="007607CD">
      <w:pPr>
        <w:spacing w:before="240" w:after="60" w:line="276" w:lineRule="auto"/>
        <w:ind w:right="-392" w:firstLine="0"/>
        <w:jc w:val="left"/>
        <w:outlineLvl w:val="4"/>
        <w:rPr>
          <w:rFonts w:ascii="Times New Roman" w:eastAsia="Arial Unicode MS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Arial Unicode MS" w:hAnsi="Times New Roman" w:cs="Times New Roman"/>
          <w:b/>
          <w:bCs/>
          <w:i/>
          <w:iCs/>
          <w:lang w:eastAsia="pl-PL"/>
        </w:rPr>
        <w:t xml:space="preserve">Nazwa Wykonawcy /  Wykonawców </w:t>
      </w:r>
      <w:r>
        <w:rPr>
          <w:rFonts w:ascii="Times New Roman" w:eastAsia="Arial Unicode MS" w:hAnsi="Times New Roman" w:cs="Times New Roman"/>
          <w:b/>
          <w:bCs/>
          <w:iCs/>
          <w:lang w:eastAsia="pl-PL"/>
        </w:rPr>
        <w:t>w przypadku oferty wspólnej</w:t>
      </w:r>
      <w:r>
        <w:rPr>
          <w:rFonts w:ascii="Times New Roman" w:eastAsia="Arial Unicode MS" w:hAnsi="Times New Roman" w:cs="Times New Roman"/>
          <w:b/>
          <w:bCs/>
          <w:i/>
          <w:iCs/>
          <w:lang w:eastAsia="pl-PL"/>
        </w:rPr>
        <w:t>:</w:t>
      </w:r>
    </w:p>
    <w:p w14:paraId="05F60328" w14:textId="77777777" w:rsidR="007607CD" w:rsidRDefault="007607CD" w:rsidP="007607CD">
      <w:pPr>
        <w:spacing w:line="276" w:lineRule="auto"/>
        <w:ind w:right="-392" w:firstLine="0"/>
        <w:jc w:val="left"/>
        <w:rPr>
          <w:rFonts w:ascii="Arial" w:eastAsia="Times New Roman" w:hAnsi="Arial" w:cs="Times New Roman"/>
          <w:lang w:val="de-DE" w:eastAsia="pl-PL"/>
        </w:rPr>
      </w:pPr>
      <w:r>
        <w:rPr>
          <w:rFonts w:ascii="Arial" w:eastAsia="Times New Roman" w:hAnsi="Arial" w:cs="Times New Roman"/>
          <w:lang w:val="de-DE" w:eastAsia="pl-PL"/>
        </w:rPr>
        <w:t>......................................................................................................................................................</w:t>
      </w:r>
    </w:p>
    <w:p w14:paraId="49E3D31F" w14:textId="77777777" w:rsidR="007607CD" w:rsidRDefault="007607CD" w:rsidP="007607CD">
      <w:pPr>
        <w:spacing w:line="276" w:lineRule="auto"/>
        <w:ind w:right="-392" w:firstLine="0"/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  <w:t xml:space="preserve">* </w:t>
      </w:r>
      <w:r>
        <w:rPr>
          <w:rFonts w:ascii="Times New Roman" w:eastAsia="Times New Roman" w:hAnsi="Times New Roman" w:cs="Times New Roman"/>
          <w:smallCaps/>
          <w:lang w:val="de-DE" w:eastAsia="pl-PL"/>
        </w:rPr>
        <w:t>……………………………………………………………………………………………………</w:t>
      </w:r>
    </w:p>
    <w:p w14:paraId="442731F1" w14:textId="77777777" w:rsidR="007607CD" w:rsidRDefault="007607CD" w:rsidP="007607CD">
      <w:pPr>
        <w:spacing w:line="276" w:lineRule="auto"/>
        <w:ind w:right="-392" w:firstLine="0"/>
        <w:rPr>
          <w:rFonts w:ascii="Times New Roman" w:eastAsia="Times New Roman" w:hAnsi="Times New Roman" w:cs="Times New Roman"/>
          <w:smallCaps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  <w:t xml:space="preserve">TEL.* </w:t>
      </w:r>
      <w:r>
        <w:rPr>
          <w:rFonts w:ascii="Times New Roman" w:eastAsia="Times New Roman" w:hAnsi="Times New Roman" w:cs="Times New Roman"/>
          <w:smallCaps/>
          <w:lang w:val="de-DE" w:eastAsia="pl-PL"/>
        </w:rPr>
        <w:t>…………………………………………………………………………..………………….………</w:t>
      </w:r>
    </w:p>
    <w:p w14:paraId="2EB3B0AF" w14:textId="77777777" w:rsidR="007607CD" w:rsidRDefault="007607CD" w:rsidP="007607CD">
      <w:pPr>
        <w:spacing w:line="276" w:lineRule="auto"/>
        <w:ind w:right="-392" w:firstLine="0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…………………………………………………………………………………….………..</w:t>
      </w:r>
    </w:p>
    <w:p w14:paraId="3E8E0403" w14:textId="77777777" w:rsidR="007607CD" w:rsidRDefault="007607CD" w:rsidP="007607C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……………………………………………………………..…………</w:t>
      </w:r>
    </w:p>
    <w:p w14:paraId="693CCA25" w14:textId="77777777" w:rsidR="007607CD" w:rsidRDefault="007607CD" w:rsidP="007607CD">
      <w:pPr>
        <w:spacing w:line="276" w:lineRule="auto"/>
        <w:ind w:right="-392" w:firstLine="0"/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  <w:t xml:space="preserve">REGON* : </w:t>
      </w:r>
      <w:r>
        <w:rPr>
          <w:rFonts w:ascii="Times New Roman" w:eastAsia="Times New Roman" w:hAnsi="Times New Roman" w:cs="Times New Roman"/>
          <w:smallCaps/>
          <w:lang w:val="de-DE" w:eastAsia="pl-PL"/>
        </w:rPr>
        <w:t>………………………………………………………………………………………………</w:t>
      </w:r>
    </w:p>
    <w:p w14:paraId="5C23CC39" w14:textId="77777777" w:rsidR="007607CD" w:rsidRDefault="007607CD" w:rsidP="007607CD">
      <w:pPr>
        <w:spacing w:line="276" w:lineRule="auto"/>
        <w:ind w:right="-392" w:firstLine="0"/>
        <w:rPr>
          <w:rFonts w:ascii="Times New Roman" w:eastAsia="Times New Roman" w:hAnsi="Times New Roman" w:cs="Times New Roman"/>
          <w:small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lang w:eastAsia="pl-PL"/>
        </w:rPr>
        <w:t xml:space="preserve">NIP* : </w:t>
      </w:r>
      <w:r>
        <w:rPr>
          <w:rFonts w:ascii="Times New Roman" w:eastAsia="Times New Roman" w:hAnsi="Times New Roman" w:cs="Times New Roman"/>
          <w:smallCaps/>
          <w:lang w:eastAsia="pl-PL"/>
        </w:rPr>
        <w:t>…………………………………………………………………………………………………….</w:t>
      </w:r>
    </w:p>
    <w:p w14:paraId="645E9E4A" w14:textId="77777777" w:rsidR="007607CD" w:rsidRDefault="007607CD" w:rsidP="007607CD">
      <w:pPr>
        <w:ind w:right="-392" w:firstLine="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* -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oferty wspólnej należy podać dane dotyczące Pełnomocnika Wykonawcy</w:t>
      </w:r>
    </w:p>
    <w:p w14:paraId="1CEB7931" w14:textId="77777777" w:rsidR="007607CD" w:rsidRDefault="007607CD" w:rsidP="007607CD">
      <w:pPr>
        <w:keepNext/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0950D64" w14:textId="77777777" w:rsidR="007607CD" w:rsidRDefault="007607CD" w:rsidP="007607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</w:p>
    <w:p w14:paraId="412F7ED5" w14:textId="77777777" w:rsidR="007607CD" w:rsidRDefault="007607CD" w:rsidP="007607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</w:t>
      </w:r>
    </w:p>
    <w:p w14:paraId="5621927C" w14:textId="77777777" w:rsidR="007607CD" w:rsidRDefault="007607CD" w:rsidP="007607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 Rucianem-Nidzie</w:t>
      </w:r>
    </w:p>
    <w:p w14:paraId="60FD8878" w14:textId="77777777" w:rsidR="007607CD" w:rsidRDefault="007607CD" w:rsidP="007607C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Aleja Wczasów 4</w:t>
      </w:r>
    </w:p>
    <w:p w14:paraId="7969533C" w14:textId="77777777" w:rsidR="007607CD" w:rsidRDefault="007607CD" w:rsidP="007607CD">
      <w:pPr>
        <w:spacing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12-220 Ruciane-Nida</w:t>
      </w:r>
    </w:p>
    <w:p w14:paraId="58AB175C" w14:textId="77777777" w:rsidR="007607CD" w:rsidRDefault="007607CD" w:rsidP="007607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C1A49" w14:textId="77777777" w:rsidR="007607CD" w:rsidRDefault="007607CD" w:rsidP="007607CD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37931A6" w14:textId="77777777" w:rsidR="007607CD" w:rsidRDefault="007607CD" w:rsidP="007607CD">
      <w:pPr>
        <w:spacing w:line="240" w:lineRule="auto"/>
        <w:ind w:right="-392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5B725996" w14:textId="77777777" w:rsidR="007607CD" w:rsidRDefault="007607CD" w:rsidP="007607C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21E74" w14:textId="419FC6EB" w:rsidR="00AD73B9" w:rsidRDefault="007607CD" w:rsidP="00AD73B9">
      <w:p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3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Pr="003273D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AD73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Ubiegając się o udzielenie zamówienia publicznego </w:t>
      </w:r>
      <w:r w:rsidR="00AD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r w:rsidR="00AD73B9" w:rsidRPr="00036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36885" w:rsidRPr="00036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036885" w:rsidRPr="00476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akup i sukcesywna dostawa </w:t>
      </w:r>
      <w:proofErr w:type="spellStart"/>
      <w:r w:rsidR="00036885" w:rsidRPr="00476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pelletu</w:t>
      </w:r>
      <w:proofErr w:type="spellEnd"/>
      <w:r w:rsidR="00036885" w:rsidRPr="00476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drzewnego w roku 2023 dla szkół z Gminy Ruciane-Nida</w:t>
      </w:r>
      <w:r w:rsidR="00AD73B9" w:rsidRPr="00036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AD7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D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całości przedmiotu</w:t>
      </w:r>
      <w:r w:rsidR="00AD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zgodnie z wymogami określonymi w Specyfikacji Warunków Zamówienia (SWZ), za następujące cenę:</w:t>
      </w:r>
    </w:p>
    <w:p w14:paraId="6AB732C3" w14:textId="348A4B5B" w:rsidR="00AD73B9" w:rsidRDefault="00AD73B9" w:rsidP="00AD73B9">
      <w:pPr>
        <w:numPr>
          <w:ilvl w:val="0"/>
          <w:numId w:val="16"/>
        </w:numPr>
        <w:tabs>
          <w:tab w:val="num" w:pos="426"/>
        </w:tabs>
        <w:spacing w:after="160" w:line="240" w:lineRule="auto"/>
        <w:ind w:left="426" w:hanging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brutto za 1</w:t>
      </w:r>
      <w:r w:rsidR="00A66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tonę </w:t>
      </w:r>
      <w:proofErr w:type="spellStart"/>
      <w:r w:rsidR="00036885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….……… zł (słownie złotych:</w:t>
      </w:r>
      <w:r w:rsidR="0053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 ) </w:t>
      </w:r>
    </w:p>
    <w:p w14:paraId="11234EE4" w14:textId="579766B5" w:rsidR="00AD73B9" w:rsidRDefault="00AD73B9" w:rsidP="00AD73B9">
      <w:pPr>
        <w:tabs>
          <w:tab w:val="num" w:pos="567"/>
        </w:tabs>
        <w:spacing w:line="240" w:lineRule="auto"/>
        <w:ind w:left="4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oferty netto za 1</w:t>
      </w:r>
      <w:r w:rsidR="00A66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tonę </w:t>
      </w:r>
      <w:proofErr w:type="spellStart"/>
      <w:r w:rsidR="00036885">
        <w:rPr>
          <w:rFonts w:ascii="Times New Roman" w:eastAsia="Times New Roman" w:hAnsi="Times New Roman" w:cs="Times New Roman"/>
          <w:sz w:val="24"/>
          <w:szCs w:val="24"/>
          <w:lang w:eastAsia="pl-PL"/>
        </w:rPr>
        <w:t>pel</w:t>
      </w:r>
      <w:r w:rsidR="00E86E2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36885">
        <w:rPr>
          <w:rFonts w:ascii="Times New Roman" w:eastAsia="Times New Roman" w:hAnsi="Times New Roman" w:cs="Times New Roman"/>
          <w:sz w:val="24"/>
          <w:szCs w:val="24"/>
          <w:lang w:eastAsia="pl-PL"/>
        </w:rPr>
        <w:t>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…..………. zł (słownie złotych:</w:t>
      </w:r>
      <w:r w:rsidR="0053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……………..………………………………………..)</w:t>
      </w:r>
    </w:p>
    <w:p w14:paraId="219D3815" w14:textId="77777777" w:rsidR="003273DA" w:rsidRPr="003273DA" w:rsidRDefault="003273DA" w:rsidP="003273DA">
      <w:pPr>
        <w:spacing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1955"/>
        <w:gridCol w:w="1781"/>
        <w:gridCol w:w="1703"/>
      </w:tblGrid>
      <w:tr w:rsidR="00DB4E29" w:rsidRPr="003273DA" w14:paraId="733F0D6A" w14:textId="77777777" w:rsidTr="006A4BD3">
        <w:tc>
          <w:tcPr>
            <w:tcW w:w="3708" w:type="dxa"/>
            <w:shd w:val="clear" w:color="auto" w:fill="auto"/>
          </w:tcPr>
          <w:p w14:paraId="277D34C7" w14:textId="77777777" w:rsidR="003273DA" w:rsidRPr="003273DA" w:rsidRDefault="003273DA" w:rsidP="003273DA">
            <w:pPr>
              <w:spacing w:before="40" w:after="120" w:line="240" w:lineRule="auto"/>
              <w:ind w:left="180" w:firstLine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5E8426" w14:textId="664C2051" w:rsidR="003273DA" w:rsidRPr="003273DA" w:rsidRDefault="003273DA" w:rsidP="003273DA">
            <w:pPr>
              <w:spacing w:before="40" w:after="120" w:line="240" w:lineRule="auto"/>
              <w:ind w:firstLine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273D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Szacunkowa ilość </w:t>
            </w:r>
            <w:proofErr w:type="spellStart"/>
            <w:r w:rsidR="00482A5F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pel</w:t>
            </w:r>
            <w:r w:rsidR="00E86E2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l</w:t>
            </w:r>
            <w:r w:rsidR="00482A5F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etu</w:t>
            </w:r>
            <w:proofErr w:type="spellEnd"/>
            <w:r w:rsidRPr="003273D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03688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 tonach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004EB8" w14:textId="41502EAD" w:rsidR="003273DA" w:rsidRPr="003273DA" w:rsidRDefault="003273DA" w:rsidP="003273DA">
            <w:pPr>
              <w:spacing w:before="40" w:after="120" w:line="240" w:lineRule="auto"/>
              <w:ind w:firstLine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273D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Cena jednostkowa </w:t>
            </w:r>
            <w:r w:rsidRPr="003273D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1 </w:t>
            </w:r>
            <w:r w:rsidR="0003688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tona</w:t>
            </w:r>
            <w:r w:rsidRPr="003273D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8D8A310" w14:textId="77777777" w:rsidR="003273DA" w:rsidRPr="003273DA" w:rsidRDefault="003273DA" w:rsidP="003273DA">
            <w:pPr>
              <w:spacing w:before="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73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brutto:</w:t>
            </w:r>
          </w:p>
          <w:p w14:paraId="39F47BD3" w14:textId="64210717" w:rsidR="003273DA" w:rsidRPr="003273DA" w:rsidRDefault="003273DA" w:rsidP="003273DA">
            <w:pPr>
              <w:spacing w:before="40" w:line="240" w:lineRule="auto"/>
              <w:ind w:firstLine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273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iloczyn kolumny 2 i 3 (szacowana ilość </w:t>
            </w:r>
            <w:proofErr w:type="spellStart"/>
            <w:r w:rsidR="000368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pelletu</w:t>
            </w:r>
            <w:proofErr w:type="spellEnd"/>
            <w:r w:rsidRPr="003273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x cena jednostkowa brutto)</w:t>
            </w:r>
          </w:p>
        </w:tc>
      </w:tr>
      <w:tr w:rsidR="00DB4E29" w:rsidRPr="003273DA" w14:paraId="6113795B" w14:textId="77777777" w:rsidTr="006A4BD3">
        <w:tc>
          <w:tcPr>
            <w:tcW w:w="3708" w:type="dxa"/>
            <w:shd w:val="clear" w:color="auto" w:fill="auto"/>
          </w:tcPr>
          <w:p w14:paraId="54F28B73" w14:textId="77777777" w:rsidR="003273DA" w:rsidRPr="003273DA" w:rsidRDefault="003273DA" w:rsidP="003273DA">
            <w:pPr>
              <w:spacing w:before="4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73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77DCA300" w14:textId="77777777" w:rsidR="003273DA" w:rsidRPr="003273DA" w:rsidRDefault="003273DA" w:rsidP="003273DA">
            <w:pPr>
              <w:spacing w:before="40" w:after="120" w:line="240" w:lineRule="auto"/>
              <w:ind w:firstLine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273D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66662A3D" w14:textId="77777777" w:rsidR="003273DA" w:rsidRPr="003273DA" w:rsidRDefault="003273DA" w:rsidP="003273DA">
            <w:pPr>
              <w:spacing w:before="40" w:after="120" w:line="240" w:lineRule="auto"/>
              <w:ind w:firstLine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273D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4" w:type="dxa"/>
            <w:shd w:val="clear" w:color="auto" w:fill="auto"/>
          </w:tcPr>
          <w:p w14:paraId="786F4E15" w14:textId="77777777" w:rsidR="003273DA" w:rsidRPr="003273DA" w:rsidRDefault="003273DA" w:rsidP="003273DA">
            <w:pPr>
              <w:spacing w:before="40" w:after="120" w:line="240" w:lineRule="auto"/>
              <w:ind w:firstLine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273D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B4E29" w:rsidRPr="003273DA" w14:paraId="032F1407" w14:textId="77777777" w:rsidTr="00036885">
        <w:trPr>
          <w:trHeight w:val="564"/>
        </w:trPr>
        <w:tc>
          <w:tcPr>
            <w:tcW w:w="3708" w:type="dxa"/>
            <w:shd w:val="clear" w:color="auto" w:fill="auto"/>
          </w:tcPr>
          <w:p w14:paraId="43239078" w14:textId="7F3770EE" w:rsidR="003273DA" w:rsidRPr="003273DA" w:rsidRDefault="00DB4E29" w:rsidP="003273DA">
            <w:pPr>
              <w:spacing w:before="40" w:after="12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</w:t>
            </w:r>
            <w:r w:rsidR="00036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drzewny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6A2176" w14:textId="4C98A385" w:rsidR="003273DA" w:rsidRPr="003273DA" w:rsidRDefault="00036885" w:rsidP="003273DA">
            <w:pPr>
              <w:spacing w:before="40" w:after="120" w:line="240" w:lineRule="auto"/>
              <w:ind w:firstLine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3688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14:paraId="70928BD9" w14:textId="77777777" w:rsidR="003273DA" w:rsidRPr="003273DA" w:rsidRDefault="003273DA" w:rsidP="003273DA">
            <w:pPr>
              <w:spacing w:before="40" w:after="120" w:line="240" w:lineRule="auto"/>
              <w:ind w:firstLine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shd w:val="clear" w:color="auto" w:fill="auto"/>
          </w:tcPr>
          <w:p w14:paraId="410BF7D2" w14:textId="77777777" w:rsidR="003273DA" w:rsidRPr="003273DA" w:rsidRDefault="003273DA" w:rsidP="003273DA">
            <w:pPr>
              <w:spacing w:before="40" w:after="120" w:line="240" w:lineRule="auto"/>
              <w:ind w:firstLine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4E29" w:rsidRPr="003273DA" w14:paraId="35FA2EE7" w14:textId="77777777" w:rsidTr="006A4BD3">
        <w:trPr>
          <w:trHeight w:val="487"/>
        </w:trPr>
        <w:tc>
          <w:tcPr>
            <w:tcW w:w="74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FF0C3" w14:textId="7596265C" w:rsidR="003273DA" w:rsidRPr="003273DA" w:rsidRDefault="003273DA" w:rsidP="003273DA">
            <w:pPr>
              <w:spacing w:before="40" w:after="120" w:line="240" w:lineRule="auto"/>
              <w:ind w:firstLine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273D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Razem cena brutto(suma iloczynów szacowanej ilości </w:t>
            </w:r>
            <w:proofErr w:type="spellStart"/>
            <w:r w:rsidR="0003688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pelletu</w:t>
            </w:r>
            <w:proofErr w:type="spellEnd"/>
            <w:r w:rsidRPr="003273D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i ceny jednostkowej brutto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14:paraId="246446BB" w14:textId="77777777" w:rsidR="003273DA" w:rsidRPr="003273DA" w:rsidRDefault="003273DA" w:rsidP="003273DA">
            <w:pPr>
              <w:spacing w:before="40" w:after="120" w:line="240" w:lineRule="auto"/>
              <w:ind w:firstLine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</w:tbl>
    <w:p w14:paraId="59E62BE2" w14:textId="77777777" w:rsidR="003273DA" w:rsidRPr="003273DA" w:rsidRDefault="003273DA" w:rsidP="003273DA">
      <w:pPr>
        <w:spacing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192D3" w14:textId="63C1220B" w:rsidR="00671BAA" w:rsidRPr="00671BAA" w:rsidRDefault="007607CD" w:rsidP="00671BAA">
      <w:pPr>
        <w:pStyle w:val="Akapitzlist"/>
        <w:numPr>
          <w:ilvl w:val="0"/>
          <w:numId w:val="15"/>
        </w:numPr>
        <w:tabs>
          <w:tab w:val="left" w:pos="36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BAA">
        <w:rPr>
          <w:rFonts w:ascii="Times New Roman" w:hAnsi="Times New Roman" w:cs="Times New Roman"/>
          <w:bCs/>
          <w:sz w:val="24"/>
          <w:szCs w:val="24"/>
        </w:rPr>
        <w:t>OŚWIADCZAMY,</w:t>
      </w:r>
      <w:r w:rsidRPr="00671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BAA">
        <w:rPr>
          <w:rFonts w:ascii="Times New Roman" w:hAnsi="Times New Roman" w:cs="Times New Roman"/>
          <w:sz w:val="24"/>
          <w:szCs w:val="24"/>
        </w:rPr>
        <w:t xml:space="preserve">że </w:t>
      </w:r>
      <w:r w:rsidR="00671BAA" w:rsidRPr="00671BAA">
        <w:rPr>
          <w:rFonts w:ascii="Times New Roman" w:hAnsi="Times New Roman" w:cs="Times New Roman"/>
          <w:sz w:val="24"/>
          <w:szCs w:val="24"/>
        </w:rPr>
        <w:t xml:space="preserve"> podana cena obejmuje </w:t>
      </w:r>
      <w:r w:rsidR="00671BAA" w:rsidRPr="00671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wycenę wszystkich </w:t>
      </w:r>
      <w:r w:rsidR="00036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dostaw</w:t>
      </w:r>
      <w:r w:rsidR="00671BAA" w:rsidRPr="00671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objętych SWZ, jak również wszystkie inne koszty niezbędne do prawidłowego zrealizowania przedmiotu </w:t>
      </w:r>
      <w:r w:rsidR="00671BAA" w:rsidRPr="00671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zamówienia, z </w:t>
      </w:r>
      <w:r w:rsidR="00671BAA" w:rsidRPr="00671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uwzględnieniem wszystkich elementów ujętych w szczegółowym opisie przedmiotu zamówienia.</w:t>
      </w:r>
    </w:p>
    <w:p w14:paraId="3CBF812B" w14:textId="68980C29" w:rsidR="007607CD" w:rsidRPr="009C0F2A" w:rsidRDefault="009C0F2A" w:rsidP="009C0F2A">
      <w:pPr>
        <w:pStyle w:val="Akapitzlist"/>
        <w:numPr>
          <w:ilvl w:val="0"/>
          <w:numId w:val="15"/>
        </w:numPr>
        <w:tabs>
          <w:tab w:val="left" w:pos="360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71BAA" w:rsidRPr="00671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</w:t>
      </w:r>
      <w:r w:rsidR="007607CD" w:rsidRPr="00671BAA">
        <w:rPr>
          <w:rFonts w:ascii="Times New Roman" w:hAnsi="Times New Roman" w:cs="Times New Roman"/>
          <w:sz w:val="24"/>
          <w:szCs w:val="24"/>
        </w:rPr>
        <w:t>zapoznaliśmy się ze Specyfikacją Warunków Zamówienia i akceptujemy wszystkie warunki w niej zawarte.</w:t>
      </w:r>
    </w:p>
    <w:p w14:paraId="19CB35D6" w14:textId="2C1773E9" w:rsidR="007607CD" w:rsidRPr="009C0F2A" w:rsidRDefault="009C0F2A" w:rsidP="009C0F2A">
      <w:pPr>
        <w:pStyle w:val="Akapitzlist"/>
        <w:numPr>
          <w:ilvl w:val="0"/>
          <w:numId w:val="15"/>
        </w:numPr>
        <w:tabs>
          <w:tab w:val="left" w:pos="360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0F2A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7607CD" w:rsidRPr="009C0F2A">
        <w:rPr>
          <w:rFonts w:ascii="Times New Roman" w:hAnsi="Times New Roman" w:cs="Times New Roman"/>
          <w:bCs/>
          <w:sz w:val="24"/>
          <w:szCs w:val="24"/>
        </w:rPr>
        <w:t>ŚWIADCZAMY</w:t>
      </w:r>
      <w:r w:rsidR="007607CD" w:rsidRPr="009C0F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07CD" w:rsidRPr="009C0F2A">
        <w:rPr>
          <w:rFonts w:ascii="Times New Roman" w:hAnsi="Times New Roman" w:cs="Times New Roman"/>
          <w:sz w:val="24"/>
          <w:szCs w:val="24"/>
        </w:rPr>
        <w:t>że</w:t>
      </w:r>
      <w:r w:rsidR="007607CD" w:rsidRPr="009C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7CD" w:rsidRPr="009C0F2A">
        <w:rPr>
          <w:rFonts w:ascii="Times New Roman" w:hAnsi="Times New Roman" w:cs="Times New Roman"/>
          <w:sz w:val="24"/>
          <w:szCs w:val="24"/>
        </w:rPr>
        <w:t>uzyskaliśmy</w:t>
      </w:r>
      <w:r w:rsidR="007607CD" w:rsidRPr="009C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7CD" w:rsidRPr="009C0F2A">
        <w:rPr>
          <w:rFonts w:ascii="Times New Roman" w:hAnsi="Times New Roman" w:cs="Times New Roman"/>
          <w:sz w:val="24"/>
          <w:szCs w:val="24"/>
        </w:rPr>
        <w:t>wszelkie informacje</w:t>
      </w:r>
      <w:r w:rsidR="007607CD" w:rsidRPr="009C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7CD" w:rsidRPr="009C0F2A"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23DD216B" w14:textId="77777777" w:rsidR="007607CD" w:rsidRDefault="007607CD" w:rsidP="009C0F2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OŚWIADCZAMY,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 jesteśmy związani niniejsza ofertą na czas określony w SWZ.</w:t>
      </w:r>
    </w:p>
    <w:p w14:paraId="7557D511" w14:textId="77777777" w:rsidR="007607CD" w:rsidRDefault="007607CD" w:rsidP="009C0F2A">
      <w:pPr>
        <w:pStyle w:val="Akapitzlist"/>
        <w:numPr>
          <w:ilvl w:val="0"/>
          <w:numId w:val="15"/>
        </w:numPr>
        <w:spacing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OŚWIADCZAMY, że zapoznaliśmy się z Projektowanymi Postanowieniami Umowy określonymi w załączniku </w:t>
      </w:r>
      <w:r>
        <w:rPr>
          <w:rFonts w:ascii="Times New Roman" w:hAnsi="Times New Roman" w:cs="Times New Roman"/>
          <w:sz w:val="24"/>
          <w:szCs w:val="24"/>
        </w:rPr>
        <w:t>do Specyfikacji Warunków Zamówienia i zobowiązujemy się,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 wyboru naszej oferty do zawarcia umowy zgodnej z niniejszą ofertą, na warunkach w niej określonych.</w:t>
      </w:r>
    </w:p>
    <w:p w14:paraId="23B7D44D" w14:textId="1755A7EE" w:rsidR="007607CD" w:rsidRPr="008202ED" w:rsidRDefault="007607CD" w:rsidP="009C0F2A">
      <w:pPr>
        <w:pStyle w:val="Akapitzlist"/>
        <w:numPr>
          <w:ilvl w:val="0"/>
          <w:numId w:val="15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202ED">
        <w:rPr>
          <w:rFonts w:ascii="Times New Roman" w:hAnsi="Times New Roman" w:cs="Times New Roman"/>
          <w:bCs/>
          <w:sz w:val="24"/>
          <w:szCs w:val="24"/>
        </w:rPr>
        <w:t xml:space="preserve">Oświadczam że </w:t>
      </w:r>
      <w:r w:rsidRPr="008202ED">
        <w:rPr>
          <w:rFonts w:ascii="Times New Roman" w:hAnsi="Times New Roman" w:cs="Times New Roman"/>
          <w:bCs/>
          <w:sz w:val="24"/>
          <w:szCs w:val="24"/>
          <w:lang w:eastAsia="ar-SA"/>
        </w:rPr>
        <w:t>zamierzamy powierzyć podwykonawcom poniższe części zamówienia – należy podać nazwy firm, części zamówienia, które zostaną im powierzone oraz ich wartość lub procentową część zamówienia (</w:t>
      </w:r>
      <w:r w:rsidRPr="008202ED">
        <w:rPr>
          <w:rFonts w:ascii="Times New Roman" w:hAnsi="Times New Roman" w:cs="Times New Roman"/>
          <w:bCs/>
          <w:i/>
          <w:sz w:val="24"/>
          <w:szCs w:val="24"/>
        </w:rPr>
        <w:t>wypełnić tylko w przypadku udziału podwykonawców)</w:t>
      </w:r>
      <w:r w:rsidRPr="008202ED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……………………….………………………………………...…………</w:t>
      </w:r>
      <w:r w:rsidRPr="008202E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14:paraId="5E584D5C" w14:textId="77777777" w:rsidR="007607CD" w:rsidRDefault="007607CD" w:rsidP="009C0F2A">
      <w:pPr>
        <w:pStyle w:val="Akapitzlist"/>
        <w:numPr>
          <w:ilvl w:val="0"/>
          <w:numId w:val="15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wypełniłem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 pośrednio pozyskałem w celu ubiegania się o udzielenie zamówienia publicznego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9CB5E2" w14:textId="77777777" w:rsidR="007607CD" w:rsidRDefault="007607CD" w:rsidP="009C0F2A">
      <w:pPr>
        <w:pStyle w:val="Akapitzlist"/>
        <w:numPr>
          <w:ilvl w:val="0"/>
          <w:numId w:val="15"/>
        </w:numPr>
        <w:spacing w:after="1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niniejszą ofertę, zgodnie z art. 225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informujemy, że wybór oferty będzie / nie będzie </w:t>
      </w:r>
      <w:r>
        <w:rPr>
          <w:rFonts w:ascii="Times New Roman" w:hAnsi="Times New Roman" w:cs="Times New Roman"/>
          <w:i/>
          <w:iCs/>
          <w:sz w:val="24"/>
          <w:szCs w:val="24"/>
        </w:rPr>
        <w:t>(niepotrzebne skreślić)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prowadzić do powstania u Zamawiającego obowiązku podatkowego*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14:paraId="22FA9BC9" w14:textId="77777777" w:rsidR="007607CD" w:rsidRDefault="007607CD" w:rsidP="007607CD">
      <w:pPr>
        <w:spacing w:after="160" w:line="240" w:lineRule="auto"/>
        <w:ind w:left="780" w:hanging="213"/>
        <w:contextualSpacing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W przypadku odpowiedzi pozytywnej należy poniżej podać dane wymagane w art. 225 ust. 2 pkt 2-4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03372B17" w14:textId="77777777" w:rsidR="007607CD" w:rsidRDefault="007607CD" w:rsidP="007607CD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nazwę (rodzaj) towaru lub usługi, których dostawa lub świadczenie będą prowadziły do powstania obowiązku podatkowego: …………………………… …………………………………………………………………………………………</w:t>
      </w:r>
    </w:p>
    <w:p w14:paraId="767CC640" w14:textId="77777777" w:rsidR="007607CD" w:rsidRDefault="007607CD" w:rsidP="007607CD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 towaru lub usługi objętego obowiązkiem podatkowym zamawiającego, bez kwoty podatku: ……….………………………………… ………………………………………… ………………………………………………</w:t>
      </w:r>
    </w:p>
    <w:p w14:paraId="2BCE8E99" w14:textId="77777777" w:rsidR="007607CD" w:rsidRDefault="007607CD" w:rsidP="007607CD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stawki podatku od towarów i usług, która zgodnie z wiedzą wykonawcy, będzie miała zastosowanie: …………...…………………………… …………………………………… …………………………………………………</w:t>
      </w:r>
    </w:p>
    <w:p w14:paraId="2E414C0A" w14:textId="77777777" w:rsidR="007607CD" w:rsidRDefault="007607CD" w:rsidP="007607CD">
      <w:pPr>
        <w:spacing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EE7EA" w14:textId="77777777" w:rsidR="007607CD" w:rsidRDefault="007607CD" w:rsidP="009C0F2A">
      <w:pPr>
        <w:pStyle w:val="Akapitzlist"/>
        <w:numPr>
          <w:ilvl w:val="0"/>
          <w:numId w:val="15"/>
        </w:numPr>
        <w:tabs>
          <w:tab w:val="left" w:pos="3227"/>
        </w:tabs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eastAsia="Open Sans" w:hAnsi="Times New Roman" w:cs="Open Sans"/>
          <w:color w:val="000000"/>
          <w:sz w:val="24"/>
          <w:szCs w:val="24"/>
        </w:rPr>
        <w:t>Wykonawca zgodnie  z ustawą z dnia 06 marca 2018 r. Prawo przedsiębiorców (Dz. U. z 2021 r. poz. 162)  jest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(* należy wstawić znak „x” w jednym wybranym wierszu)</w:t>
      </w:r>
    </w:p>
    <w:p w14:paraId="48E3AC09" w14:textId="77777777" w:rsidR="007607CD" w:rsidRDefault="007607CD" w:rsidP="007607CD">
      <w:pPr>
        <w:pStyle w:val="Akapitzlist"/>
        <w:spacing w:before="120" w:line="240" w:lineRule="auto"/>
        <w:ind w:firstLine="0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eastAsia="Open Sans" w:hAnsi="Times New Roman" w:cs="Open Sans"/>
          <w:sz w:val="24"/>
          <w:szCs w:val="24"/>
        </w:rPr>
        <w:t xml:space="preserve">  </w:t>
      </w:r>
      <w:proofErr w:type="spellStart"/>
      <w:r>
        <w:rPr>
          <w:rFonts w:ascii="Times New Roman" w:eastAsia="Open Sans" w:hAnsi="Times New Roman" w:cs="Open Sans"/>
          <w:sz w:val="24"/>
          <w:szCs w:val="24"/>
        </w:rPr>
        <w:t>mikroprzedsiębiorcą</w:t>
      </w:r>
      <w:proofErr w:type="spellEnd"/>
      <w:r>
        <w:rPr>
          <w:rFonts w:ascii="Times New Roman" w:eastAsia="Open Sans" w:hAnsi="Times New Roman" w:cs="Open Sans"/>
          <w:sz w:val="24"/>
          <w:szCs w:val="24"/>
        </w:rPr>
        <w:t>*</w:t>
      </w:r>
    </w:p>
    <w:p w14:paraId="614BBFAA" w14:textId="77777777" w:rsidR="007607CD" w:rsidRDefault="007607CD" w:rsidP="007607CD">
      <w:pPr>
        <w:pStyle w:val="Akapitzlist"/>
        <w:spacing w:line="240" w:lineRule="auto"/>
        <w:ind w:firstLine="0"/>
        <w:rPr>
          <w:rFonts w:ascii="Times New Roman" w:eastAsia="Open Sans" w:hAnsi="Times New Roman" w:cs="Open San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eastAsia="Open Sans" w:hAnsi="Times New Roman" w:cs="Open Sans"/>
          <w:sz w:val="24"/>
          <w:szCs w:val="24"/>
        </w:rPr>
        <w:t xml:space="preserve"> małym przedsiębiorcą*</w:t>
      </w:r>
    </w:p>
    <w:p w14:paraId="3204DA44" w14:textId="77777777" w:rsidR="007607CD" w:rsidRDefault="007607CD" w:rsidP="007607CD">
      <w:pPr>
        <w:spacing w:line="240" w:lineRule="auto"/>
        <w:ind w:left="360" w:firstLine="349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□ </w:t>
      </w:r>
      <w:r>
        <w:rPr>
          <w:rFonts w:ascii="Times New Roman" w:eastAsia="Open Sans" w:hAnsi="Times New Roman" w:cs="Open Sans"/>
          <w:sz w:val="24"/>
          <w:szCs w:val="24"/>
        </w:rPr>
        <w:t>średnim przedsiębiorcą*</w:t>
      </w:r>
    </w:p>
    <w:p w14:paraId="7F361FB1" w14:textId="2B15D63E" w:rsidR="007607CD" w:rsidRDefault="007607CD" w:rsidP="007607CD">
      <w:pPr>
        <w:pStyle w:val="Akapitzlist"/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11EDDA" wp14:editId="7394B5F8">
                <wp:simplePos x="0" y="0"/>
                <wp:positionH relativeFrom="column">
                  <wp:posOffset>4023995</wp:posOffset>
                </wp:positionH>
                <wp:positionV relativeFrom="paragraph">
                  <wp:posOffset>12700</wp:posOffset>
                </wp:positionV>
                <wp:extent cx="225425" cy="225425"/>
                <wp:effectExtent l="0" t="0" r="0" b="31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2C53" id="Prostokąt 6" o:spid="_x0000_s1026" style="position:absolute;margin-left:316.85pt;margin-top:1pt;width:17.75pt;height:17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eastAsia="Open Sans" w:hAnsi="Times New Roman" w:cs="Open Sans"/>
          <w:sz w:val="24"/>
          <w:szCs w:val="24"/>
        </w:rPr>
        <w:t xml:space="preserve">  pozostali przedsiębiorcy*</w:t>
      </w:r>
    </w:p>
    <w:p w14:paraId="5A6AC3F5" w14:textId="77777777" w:rsidR="007607CD" w:rsidRDefault="007607CD" w:rsidP="007607CD">
      <w:pPr>
        <w:pStyle w:val="Akapitzlist"/>
        <w:tabs>
          <w:tab w:val="left" w:pos="3227"/>
        </w:tabs>
        <w:spacing w:line="240" w:lineRule="auto"/>
        <w:ind w:firstLine="0"/>
      </w:pPr>
    </w:p>
    <w:p w14:paraId="2658441F" w14:textId="063EC833" w:rsidR="007607CD" w:rsidRDefault="007607CD" w:rsidP="009C0F2A">
      <w:pPr>
        <w:pStyle w:val="Akapitzlist1"/>
        <w:numPr>
          <w:ilvl w:val="0"/>
          <w:numId w:val="15"/>
        </w:numPr>
        <w:spacing w:line="276" w:lineRule="auto"/>
        <w:ind w:left="426" w:hanging="426"/>
        <w:jc w:val="both"/>
      </w:pPr>
      <w:r>
        <w:lastRenderedPageBreak/>
        <w:t>Oświadczamy, że informacje zawarte na stronach ………………. oferty stanowią tajemnicę przedsiębiorstwa w rozumieniu ustawy o zwalczaniu nieuczciwej konkurencji</w:t>
      </w:r>
      <w:r w:rsidR="008202ED">
        <w:t xml:space="preserve"> i nie mogą być udostępnione przez Zamawiającego</w:t>
      </w:r>
      <w:r>
        <w:t>.</w:t>
      </w:r>
    </w:p>
    <w:p w14:paraId="3192F9DC" w14:textId="565B733A" w:rsidR="00FF24A6" w:rsidRDefault="00FF24A6" w:rsidP="009C0F2A">
      <w:pPr>
        <w:pStyle w:val="Akapitzlist1"/>
        <w:numPr>
          <w:ilvl w:val="0"/>
          <w:numId w:val="15"/>
        </w:numPr>
        <w:spacing w:line="276" w:lineRule="auto"/>
        <w:ind w:left="426" w:hanging="426"/>
        <w:jc w:val="both"/>
      </w:pPr>
      <w:r>
        <w:t>W niniejszym Postępowaniu o zamówienie publiczne osobami uprawnionymi</w:t>
      </w:r>
      <w:r w:rsidR="00F60B9C">
        <w:t xml:space="preserve"> do reprezentowania Wykonawcy i składania oświadczeń woli są:</w:t>
      </w:r>
    </w:p>
    <w:p w14:paraId="3C194D69" w14:textId="77777777" w:rsidR="00F60B9C" w:rsidRPr="00F60B9C" w:rsidRDefault="00F60B9C" w:rsidP="00F60B9C">
      <w:pPr>
        <w:pStyle w:val="Akapitzlist"/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60B9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1) …………………………………………………………………</w:t>
      </w:r>
    </w:p>
    <w:p w14:paraId="31BB973A" w14:textId="77777777" w:rsidR="00F60B9C" w:rsidRPr="00F60B9C" w:rsidRDefault="00F60B9C" w:rsidP="00F60B9C">
      <w:pPr>
        <w:pStyle w:val="Akapitzlist"/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60B9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2) ………………………………………………………………….  </w:t>
      </w:r>
    </w:p>
    <w:p w14:paraId="04A55CFF" w14:textId="4276BAD5" w:rsidR="00F60B9C" w:rsidRPr="00F60B9C" w:rsidRDefault="00F60B9C" w:rsidP="00F60B9C">
      <w:pPr>
        <w:spacing w:line="240" w:lineRule="auto"/>
        <w:ind w:left="426" w:right="-392" w:firstLine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0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F60B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Uwaga! (W przypadku łącznej reprezentacji prosimy o podanie osób (imion, nazwisk i pełnionych funkcji) w jednej  pozycji tj. w poz. nr 1. W przypadku samodzielnej reprezentacji prosimy w oddzielnej pozycji wymienić każdą osobę uprawnioną do samodzielnej reprezentacji z imienia i nazwiska wraz z podaniem pełnionej przez nią funkcji).</w:t>
      </w:r>
    </w:p>
    <w:p w14:paraId="233A2E02" w14:textId="77777777" w:rsidR="007607CD" w:rsidRDefault="007607CD" w:rsidP="007607CD">
      <w:pPr>
        <w:pStyle w:val="Akapitzlist1"/>
        <w:spacing w:after="120"/>
        <w:ind w:left="426"/>
        <w:jc w:val="both"/>
      </w:pPr>
    </w:p>
    <w:p w14:paraId="74653D51" w14:textId="77777777" w:rsidR="007607CD" w:rsidRDefault="007607CD" w:rsidP="009C0F2A">
      <w:pPr>
        <w:pStyle w:val="Akapitzlist1"/>
        <w:numPr>
          <w:ilvl w:val="0"/>
          <w:numId w:val="15"/>
        </w:numPr>
        <w:spacing w:after="120"/>
        <w:ind w:left="426" w:hanging="426"/>
        <w:jc w:val="both"/>
      </w:pPr>
      <w:r>
        <w:t>Wraz z ofertą składamy następujące oświadczenia i dokumenty.</w:t>
      </w:r>
    </w:p>
    <w:p w14:paraId="6AEE47D5" w14:textId="77777777" w:rsidR="007607CD" w:rsidRDefault="007607CD" w:rsidP="007607CD">
      <w:pPr>
        <w:pStyle w:val="Akapitzlist"/>
        <w:numPr>
          <w:ilvl w:val="0"/>
          <w:numId w:val="13"/>
        </w:numPr>
        <w:spacing w:after="12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………………………………………………………………………..…………..</w:t>
      </w:r>
    </w:p>
    <w:p w14:paraId="52469683" w14:textId="77777777" w:rsidR="007607CD" w:rsidRDefault="007607CD" w:rsidP="007607CD">
      <w:pPr>
        <w:pStyle w:val="Akapitzlist"/>
        <w:numPr>
          <w:ilvl w:val="0"/>
          <w:numId w:val="13"/>
        </w:numPr>
        <w:spacing w:after="12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……………………………………………………………………..……………..</w:t>
      </w:r>
    </w:p>
    <w:p w14:paraId="7908FB39" w14:textId="77777777" w:rsidR="007607CD" w:rsidRDefault="007607CD" w:rsidP="007607CD">
      <w:pPr>
        <w:pStyle w:val="Akapitzlist"/>
        <w:numPr>
          <w:ilvl w:val="0"/>
          <w:numId w:val="13"/>
        </w:numPr>
        <w:spacing w:after="12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……………………………………………………………………..……………..</w:t>
      </w:r>
    </w:p>
    <w:p w14:paraId="689ABF87" w14:textId="77777777" w:rsidR="007607CD" w:rsidRDefault="007607CD" w:rsidP="007607CD">
      <w:pPr>
        <w:overflowPunct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3B287C5" w14:textId="77777777" w:rsidR="007607CD" w:rsidRDefault="007607CD" w:rsidP="007607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30F4F5B" w14:textId="77777777" w:rsidR="007607CD" w:rsidRDefault="007607CD" w:rsidP="007607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D643824" w14:textId="77777777" w:rsidR="007607CD" w:rsidRDefault="007607CD" w:rsidP="007607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8CA8E00" w14:textId="77777777" w:rsidR="007607CD" w:rsidRDefault="007607CD" w:rsidP="007607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……………….2022 r.</w:t>
      </w:r>
    </w:p>
    <w:p w14:paraId="1DB6766F" w14:textId="77777777" w:rsidR="007607CD" w:rsidRDefault="007607CD" w:rsidP="007607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BEA5165" w14:textId="77777777" w:rsidR="007607CD" w:rsidRDefault="007607CD" w:rsidP="007607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67417E0F" w14:textId="77777777" w:rsidR="007607CD" w:rsidRDefault="007607CD" w:rsidP="007607CD">
      <w:pPr>
        <w:spacing w:after="12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uprawnionej</w:t>
      </w:r>
    </w:p>
    <w:p w14:paraId="5FACDF69" w14:textId="77777777" w:rsidR="00F60B9C" w:rsidRDefault="00F60B9C" w:rsidP="007607C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267B7" w14:textId="77777777" w:rsidR="00F60B9C" w:rsidRDefault="00F60B9C" w:rsidP="007607C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EAF352" w14:textId="77777777" w:rsidR="00F60B9C" w:rsidRDefault="00F60B9C" w:rsidP="007607C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8DF4B7" w14:textId="3261AB07" w:rsidR="007607CD" w:rsidRDefault="007607CD" w:rsidP="007607C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1EF20692" w14:textId="77777777" w:rsidR="007607CD" w:rsidRDefault="007607CD" w:rsidP="007607C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2309483E" w14:textId="77777777" w:rsidR="00A428FE" w:rsidRDefault="00A428FE"/>
    <w:sectPr w:rsidR="00A4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0DC5" w14:textId="77777777" w:rsidR="00B05000" w:rsidRDefault="00B05000" w:rsidP="00C65BA1">
      <w:pPr>
        <w:spacing w:line="240" w:lineRule="auto"/>
      </w:pPr>
      <w:r>
        <w:separator/>
      </w:r>
    </w:p>
  </w:endnote>
  <w:endnote w:type="continuationSeparator" w:id="0">
    <w:p w14:paraId="4D5EB5C1" w14:textId="77777777" w:rsidR="00B05000" w:rsidRDefault="00B05000" w:rsidP="00C6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B1E8" w14:textId="77777777" w:rsidR="00B05000" w:rsidRDefault="00B05000" w:rsidP="00C65BA1">
      <w:pPr>
        <w:spacing w:line="240" w:lineRule="auto"/>
      </w:pPr>
      <w:r>
        <w:separator/>
      </w:r>
    </w:p>
  </w:footnote>
  <w:footnote w:type="continuationSeparator" w:id="0">
    <w:p w14:paraId="79BB3E98" w14:textId="77777777" w:rsidR="00B05000" w:rsidRDefault="00B05000" w:rsidP="00C65BA1">
      <w:pPr>
        <w:spacing w:line="240" w:lineRule="auto"/>
      </w:pPr>
      <w:r>
        <w:continuationSeparator/>
      </w:r>
    </w:p>
  </w:footnote>
  <w:footnote w:id="1">
    <w:p w14:paraId="0EA4020A" w14:textId="77777777" w:rsidR="007607CD" w:rsidRDefault="007607CD" w:rsidP="007607CD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4EEFBA5" w14:textId="77777777" w:rsidR="007607CD" w:rsidRDefault="007607CD" w:rsidP="007607CD">
      <w:pPr>
        <w:spacing w:line="240" w:lineRule="aut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3 </w:t>
      </w:r>
      <w:r>
        <w:rPr>
          <w:rFonts w:ascii="Times New Roman" w:hAnsi="Times New Roman" w:cs="Times New Roman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2E193F"/>
    <w:multiLevelType w:val="hybridMultilevel"/>
    <w:tmpl w:val="902A1D32"/>
    <w:lvl w:ilvl="0" w:tplc="6D40B6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F2C"/>
    <w:multiLevelType w:val="hybridMultilevel"/>
    <w:tmpl w:val="2A0A04FC"/>
    <w:lvl w:ilvl="0" w:tplc="A3A80C0A">
      <w:start w:val="3"/>
      <w:numFmt w:val="decimal"/>
      <w:lvlText w:val="%1)"/>
      <w:lvlJc w:val="left"/>
      <w:pPr>
        <w:ind w:left="7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594D34"/>
    <w:multiLevelType w:val="hybridMultilevel"/>
    <w:tmpl w:val="7DF22694"/>
    <w:lvl w:ilvl="0" w:tplc="7632C58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1486"/>
    <w:multiLevelType w:val="hybridMultilevel"/>
    <w:tmpl w:val="762024CE"/>
    <w:lvl w:ilvl="0" w:tplc="3F8E9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C9E472E"/>
    <w:multiLevelType w:val="singleLevel"/>
    <w:tmpl w:val="066E1F1A"/>
    <w:lvl w:ilvl="0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493A7682"/>
    <w:multiLevelType w:val="hybridMultilevel"/>
    <w:tmpl w:val="47F04F00"/>
    <w:lvl w:ilvl="0" w:tplc="222082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83"/>
    <w:multiLevelType w:val="hybridMultilevel"/>
    <w:tmpl w:val="082607E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B8852A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C51A5"/>
    <w:multiLevelType w:val="hybridMultilevel"/>
    <w:tmpl w:val="FD928622"/>
    <w:lvl w:ilvl="0" w:tplc="5B487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D6CF2"/>
    <w:multiLevelType w:val="hybridMultilevel"/>
    <w:tmpl w:val="BEB26D44"/>
    <w:lvl w:ilvl="0" w:tplc="53F0A7E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668937">
    <w:abstractNumId w:val="5"/>
  </w:num>
  <w:num w:numId="2" w16cid:durableId="572086085">
    <w:abstractNumId w:val="10"/>
  </w:num>
  <w:num w:numId="3" w16cid:durableId="313874585">
    <w:abstractNumId w:val="3"/>
  </w:num>
  <w:num w:numId="4" w16cid:durableId="209801176">
    <w:abstractNumId w:val="4"/>
  </w:num>
  <w:num w:numId="5" w16cid:durableId="2114788496">
    <w:abstractNumId w:val="6"/>
  </w:num>
  <w:num w:numId="6" w16cid:durableId="1275677195">
    <w:abstractNumId w:val="0"/>
  </w:num>
  <w:num w:numId="7" w16cid:durableId="791636685">
    <w:abstractNumId w:val="7"/>
  </w:num>
  <w:num w:numId="8" w16cid:durableId="18876464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3601118">
    <w:abstractNumId w:val="2"/>
  </w:num>
  <w:num w:numId="10" w16cid:durableId="780995382">
    <w:abstractNumId w:val="6"/>
  </w:num>
  <w:num w:numId="11" w16cid:durableId="71862423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3663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960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9705531">
    <w:abstractNumId w:val="9"/>
  </w:num>
  <w:num w:numId="15" w16cid:durableId="91820119">
    <w:abstractNumId w:val="1"/>
  </w:num>
  <w:num w:numId="16" w16cid:durableId="340550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A1"/>
    <w:rsid w:val="000334A1"/>
    <w:rsid w:val="00036885"/>
    <w:rsid w:val="000905E8"/>
    <w:rsid w:val="00102462"/>
    <w:rsid w:val="001B4D96"/>
    <w:rsid w:val="001C7353"/>
    <w:rsid w:val="001D177E"/>
    <w:rsid w:val="002538E9"/>
    <w:rsid w:val="002A1FD3"/>
    <w:rsid w:val="002E35E9"/>
    <w:rsid w:val="00325652"/>
    <w:rsid w:val="003273DA"/>
    <w:rsid w:val="00356EEC"/>
    <w:rsid w:val="00482A5F"/>
    <w:rsid w:val="004856D0"/>
    <w:rsid w:val="004951C9"/>
    <w:rsid w:val="005373C0"/>
    <w:rsid w:val="00573E09"/>
    <w:rsid w:val="005D3531"/>
    <w:rsid w:val="0065426F"/>
    <w:rsid w:val="006664B8"/>
    <w:rsid w:val="00671BAA"/>
    <w:rsid w:val="006F1E97"/>
    <w:rsid w:val="007607CD"/>
    <w:rsid w:val="00773031"/>
    <w:rsid w:val="00813E45"/>
    <w:rsid w:val="008202ED"/>
    <w:rsid w:val="00843B52"/>
    <w:rsid w:val="008A363B"/>
    <w:rsid w:val="008D270B"/>
    <w:rsid w:val="00904277"/>
    <w:rsid w:val="0094638A"/>
    <w:rsid w:val="0095041F"/>
    <w:rsid w:val="009C0F2A"/>
    <w:rsid w:val="009C13C8"/>
    <w:rsid w:val="009D7C51"/>
    <w:rsid w:val="00A240A2"/>
    <w:rsid w:val="00A428FE"/>
    <w:rsid w:val="00A54587"/>
    <w:rsid w:val="00A66D87"/>
    <w:rsid w:val="00AD73B9"/>
    <w:rsid w:val="00B05000"/>
    <w:rsid w:val="00B37CFC"/>
    <w:rsid w:val="00B41D43"/>
    <w:rsid w:val="00BA3564"/>
    <w:rsid w:val="00BB258B"/>
    <w:rsid w:val="00BD52D6"/>
    <w:rsid w:val="00C0430B"/>
    <w:rsid w:val="00C65BA1"/>
    <w:rsid w:val="00CE7351"/>
    <w:rsid w:val="00D95F71"/>
    <w:rsid w:val="00DA4390"/>
    <w:rsid w:val="00DB4E29"/>
    <w:rsid w:val="00DF4278"/>
    <w:rsid w:val="00E31432"/>
    <w:rsid w:val="00E84EA2"/>
    <w:rsid w:val="00E86E27"/>
    <w:rsid w:val="00EE4273"/>
    <w:rsid w:val="00F01C3A"/>
    <w:rsid w:val="00F60B9C"/>
    <w:rsid w:val="00F61BD4"/>
    <w:rsid w:val="00FB68E1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8D0C"/>
  <w15:chartTrackingRefBased/>
  <w15:docId w15:val="{8441253B-857D-41A8-95BD-84E4E3BF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BA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B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B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B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BA1"/>
    <w:rPr>
      <w:vertAlign w:val="superscript"/>
    </w:rPr>
  </w:style>
  <w:style w:type="paragraph" w:customStyle="1" w:styleId="Akapitzlist1">
    <w:name w:val="Akapit z listą1"/>
    <w:basedOn w:val="Normalny"/>
    <w:rsid w:val="007607CD"/>
    <w:pPr>
      <w:suppressAutoHyphens/>
      <w:spacing w:line="240" w:lineRule="auto"/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37</cp:revision>
  <dcterms:created xsi:type="dcterms:W3CDTF">2021-02-24T11:01:00Z</dcterms:created>
  <dcterms:modified xsi:type="dcterms:W3CDTF">2022-12-01T08:05:00Z</dcterms:modified>
</cp:coreProperties>
</file>