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297" w14:textId="7A87DAC8" w:rsidR="00C96FAB" w:rsidRDefault="000E4284" w:rsidP="000E42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IGK.271.</w:t>
      </w:r>
      <w:r w:rsidR="00A86F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AEC">
        <w:rPr>
          <w:rFonts w:ascii="Times New Roman" w:hAnsi="Times New Roman" w:cs="Times New Roman"/>
          <w:sz w:val="24"/>
          <w:szCs w:val="24"/>
        </w:rPr>
        <w:tab/>
      </w:r>
      <w:r w:rsidR="00C96FA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6F23">
        <w:rPr>
          <w:rFonts w:ascii="Times New Roman" w:hAnsi="Times New Roman" w:cs="Times New Roman"/>
          <w:sz w:val="24"/>
          <w:szCs w:val="24"/>
        </w:rPr>
        <w:t>7</w:t>
      </w:r>
      <w:r w:rsidR="00C96FAB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101ED64" w14:textId="77777777" w:rsidR="000E4284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9CD1737" w14:textId="77777777" w:rsidR="000E4284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5E142021" w14:textId="77777777" w:rsidR="000E4284" w:rsidRDefault="000E4284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</w:p>
    <w:p w14:paraId="62E90C5F" w14:textId="48D2E7D1" w:rsidR="00C96FAB" w:rsidRDefault="00C96FAB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Ruciane-Nida </w:t>
      </w:r>
    </w:p>
    <w:p w14:paraId="218C7979" w14:textId="77777777" w:rsidR="00C96FAB" w:rsidRDefault="00C96FAB" w:rsidP="00C96FA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Aleja Wczasów 4 </w:t>
      </w:r>
    </w:p>
    <w:p w14:paraId="251CCC15" w14:textId="77777777" w:rsidR="00C96FAB" w:rsidRDefault="00C96FAB" w:rsidP="00C96FAB">
      <w:pPr>
        <w:autoSpaceDE w:val="0"/>
        <w:autoSpaceDN w:val="0"/>
        <w:adjustRightInd w:val="0"/>
        <w:spacing w:after="480"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12-220 Ruciane-Nida </w:t>
      </w:r>
    </w:p>
    <w:p w14:paraId="5CCE1326" w14:textId="23515181" w:rsidR="00C96FAB" w:rsidRDefault="00C96FAB" w:rsidP="00C96FAB">
      <w:pPr>
        <w:spacing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0927A6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bookmarkStart w:id="0" w:name="_Hlk63666795"/>
      <w:r w:rsidR="00A86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Zakup energii elektrycznej dla Gminy Ruciane-Nida w okresie od 01.01.2022 r. do 31.12.2023 r.” </w:t>
      </w:r>
      <w:bookmarkEnd w:id="0"/>
    </w:p>
    <w:p w14:paraId="68C18A9E" w14:textId="77777777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63EFCC3A" w14:textId="77777777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17ABE71" w14:textId="77777777" w:rsidR="00C96FAB" w:rsidRDefault="00C96FAB" w:rsidP="00C96FAB">
      <w:pPr>
        <w:spacing w:after="240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/</w:t>
      </w:r>
      <w:r>
        <w:t xml:space="preserve"> </w:t>
      </w: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http://www.bip.ruciane-nida.pl/index.php?k=365</w:t>
      </w:r>
    </w:p>
    <w:p w14:paraId="5CE8A1B5" w14:textId="0752C98D" w:rsidR="00C96FAB" w:rsidRDefault="00C96FAB" w:rsidP="00C96FAB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0927A6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 </w:t>
      </w:r>
      <w:r w:rsidRPr="000927A6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 xml:space="preserve">(nr wygenerowany przez </w:t>
      </w:r>
      <w:proofErr w:type="spellStart"/>
      <w:r w:rsidRPr="000927A6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pl-PL"/>
        </w:rPr>
        <w:t>miniportal</w:t>
      </w:r>
      <w:proofErr w:type="spellEnd"/>
      <w:r w:rsidRPr="000927A6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): </w:t>
      </w:r>
    </w:p>
    <w:p w14:paraId="2B38778B" w14:textId="53B9129E" w:rsidR="0016373A" w:rsidRPr="000927A6" w:rsidRDefault="00E80418" w:rsidP="008C27CD">
      <w:pPr>
        <w:spacing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E80418">
        <w:rPr>
          <w:rFonts w:ascii="Times New Roman" w:eastAsia="Times New Roman" w:hAnsi="Times New Roman" w:cs="Times New Roman"/>
          <w:color w:val="111111"/>
          <w:lang w:eastAsia="pl-PL"/>
        </w:rPr>
        <w:br/>
      </w:r>
      <w:r w:rsidR="008C27CD">
        <w:rPr>
          <w:rFonts w:ascii="Segoe UI" w:hAnsi="Segoe UI" w:cs="Segoe UI"/>
          <w:color w:val="111111"/>
          <w:shd w:val="clear" w:color="auto" w:fill="FFFFFF"/>
        </w:rPr>
        <w:t>0482fe22-ed44-4242-b30d-50fdc8ca4334</w:t>
      </w:r>
    </w:p>
    <w:p w14:paraId="399DF149" w14:textId="77777777" w:rsidR="00C96FAB" w:rsidRDefault="00C96FAB" w:rsidP="00C96FAB">
      <w:pPr>
        <w:ind w:firstLine="0"/>
        <w:rPr>
          <w:color w:val="FF0000"/>
        </w:rPr>
      </w:pPr>
    </w:p>
    <w:p w14:paraId="7B3E47FF" w14:textId="77777777" w:rsidR="00C96FAB" w:rsidRDefault="00C96FAB" w:rsidP="00C96FAB"/>
    <w:p w14:paraId="1F5CF09C" w14:textId="77777777" w:rsidR="00C96FAB" w:rsidRDefault="00C96FAB" w:rsidP="00C96FAB"/>
    <w:p w14:paraId="44D949A1" w14:textId="77777777" w:rsidR="00187BF2" w:rsidRDefault="00187BF2"/>
    <w:sectPr w:rsidR="0018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AB"/>
    <w:rsid w:val="000927A6"/>
    <w:rsid w:val="000E4284"/>
    <w:rsid w:val="0016373A"/>
    <w:rsid w:val="00187BF2"/>
    <w:rsid w:val="00295AEC"/>
    <w:rsid w:val="00465790"/>
    <w:rsid w:val="008C27CD"/>
    <w:rsid w:val="00A86F23"/>
    <w:rsid w:val="00C96FAB"/>
    <w:rsid w:val="00E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05C"/>
  <w15:chartTrackingRefBased/>
  <w15:docId w15:val="{8522F5D0-74C7-48FA-9B6B-55048A6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A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9</cp:revision>
  <cp:lastPrinted>2021-05-11T08:31:00Z</cp:lastPrinted>
  <dcterms:created xsi:type="dcterms:W3CDTF">2021-04-14T10:21:00Z</dcterms:created>
  <dcterms:modified xsi:type="dcterms:W3CDTF">2021-11-10T09:48:00Z</dcterms:modified>
</cp:coreProperties>
</file>